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CF3" w:rsidRPr="00932691" w:rsidRDefault="00487CF3" w:rsidP="009326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>Технологическая карта урока английского языка</w:t>
      </w:r>
    </w:p>
    <w:p w:rsidR="00487CF3" w:rsidRPr="00932691" w:rsidRDefault="00487CF3" w:rsidP="0093269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>Класс:</w:t>
      </w:r>
      <w:r w:rsidRPr="00932691">
        <w:rPr>
          <w:rFonts w:ascii="Times New Roman" w:hAnsi="Times New Roman" w:cs="Times New Roman"/>
          <w:sz w:val="24"/>
          <w:szCs w:val="24"/>
        </w:rPr>
        <w:t xml:space="preserve"> 5 </w:t>
      </w:r>
    </w:p>
    <w:p w:rsidR="00487CF3" w:rsidRPr="00932691" w:rsidRDefault="00487CF3" w:rsidP="0093269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932691">
        <w:rPr>
          <w:rFonts w:ascii="Times New Roman" w:hAnsi="Times New Roman" w:cs="Times New Roman"/>
          <w:sz w:val="24"/>
          <w:szCs w:val="24"/>
        </w:rPr>
        <w:t xml:space="preserve"> </w:t>
      </w:r>
      <w:r w:rsidRPr="00932691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932691">
        <w:rPr>
          <w:rFonts w:ascii="Times New Roman" w:hAnsi="Times New Roman" w:cs="Times New Roman"/>
          <w:sz w:val="24"/>
          <w:szCs w:val="24"/>
        </w:rPr>
        <w:t xml:space="preserve"> </w:t>
      </w:r>
      <w:r w:rsidRPr="0093269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932691">
        <w:rPr>
          <w:rFonts w:ascii="Times New Roman" w:hAnsi="Times New Roman" w:cs="Times New Roman"/>
          <w:sz w:val="24"/>
          <w:szCs w:val="24"/>
        </w:rPr>
        <w:t xml:space="preserve"> </w:t>
      </w:r>
      <w:r w:rsidRPr="00932691">
        <w:rPr>
          <w:rFonts w:ascii="Times New Roman" w:hAnsi="Times New Roman" w:cs="Times New Roman"/>
          <w:sz w:val="24"/>
          <w:szCs w:val="24"/>
          <w:lang w:val="en-US"/>
        </w:rPr>
        <w:t>Zoo</w:t>
      </w:r>
    </w:p>
    <w:p w:rsidR="00487CF3" w:rsidRPr="00932691" w:rsidRDefault="00487CF3" w:rsidP="0093269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E17EA0" w:rsidRPr="00932691">
        <w:rPr>
          <w:rFonts w:ascii="Times New Roman" w:hAnsi="Times New Roman" w:cs="Times New Roman"/>
          <w:sz w:val="24"/>
          <w:szCs w:val="24"/>
        </w:rPr>
        <w:t xml:space="preserve"> Урок «открытия» новых знаний.</w:t>
      </w:r>
    </w:p>
    <w:p w:rsidR="00487CF3" w:rsidRPr="00932691" w:rsidRDefault="00487CF3" w:rsidP="0093269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513DD6" w:rsidRPr="00932691">
        <w:rPr>
          <w:rFonts w:ascii="Times New Roman" w:hAnsi="Times New Roman" w:cs="Times New Roman"/>
          <w:sz w:val="24"/>
          <w:szCs w:val="24"/>
        </w:rPr>
        <w:t>научить употреблять в речи  новые  лексические  едини</w:t>
      </w:r>
      <w:r w:rsidR="00C4216A" w:rsidRPr="00932691">
        <w:rPr>
          <w:rFonts w:ascii="Times New Roman" w:hAnsi="Times New Roman" w:cs="Times New Roman"/>
          <w:sz w:val="24"/>
          <w:szCs w:val="24"/>
        </w:rPr>
        <w:t>цы</w:t>
      </w:r>
      <w:r w:rsidR="00513DD6" w:rsidRPr="00932691">
        <w:rPr>
          <w:rFonts w:ascii="Times New Roman" w:hAnsi="Times New Roman" w:cs="Times New Roman"/>
          <w:sz w:val="24"/>
          <w:szCs w:val="24"/>
        </w:rPr>
        <w:t xml:space="preserve"> по теме «Животные мира» во всех ви</w:t>
      </w:r>
      <w:r w:rsidR="00C4216A" w:rsidRPr="00932691">
        <w:rPr>
          <w:rFonts w:ascii="Times New Roman" w:hAnsi="Times New Roman" w:cs="Times New Roman"/>
          <w:sz w:val="24"/>
          <w:szCs w:val="24"/>
        </w:rPr>
        <w:t>дах</w:t>
      </w:r>
      <w:r w:rsidR="00513DD6" w:rsidRPr="00932691">
        <w:rPr>
          <w:rFonts w:ascii="Times New Roman" w:hAnsi="Times New Roman" w:cs="Times New Roman"/>
          <w:sz w:val="24"/>
          <w:szCs w:val="24"/>
        </w:rPr>
        <w:t xml:space="preserve"> речевой  деятельнос</w:t>
      </w:r>
      <w:r w:rsidR="00C4216A" w:rsidRPr="00932691">
        <w:rPr>
          <w:rFonts w:ascii="Times New Roman" w:hAnsi="Times New Roman" w:cs="Times New Roman"/>
          <w:sz w:val="24"/>
          <w:szCs w:val="24"/>
        </w:rPr>
        <w:t>ти;</w:t>
      </w:r>
      <w:r w:rsidR="00513DD6" w:rsidRPr="00932691">
        <w:rPr>
          <w:rFonts w:ascii="Times New Roman" w:hAnsi="Times New Roman" w:cs="Times New Roman"/>
          <w:sz w:val="24"/>
          <w:szCs w:val="24"/>
        </w:rPr>
        <w:t xml:space="preserve"> научить  описывать  животных; </w:t>
      </w:r>
      <w:r w:rsidRPr="00932691">
        <w:rPr>
          <w:rFonts w:ascii="Times New Roman" w:hAnsi="Times New Roman" w:cs="Times New Roman"/>
          <w:sz w:val="24"/>
          <w:szCs w:val="24"/>
        </w:rPr>
        <w:t>научить вести диалог-расспрос, прогнозировать содержание текста, составлять описание животного.</w:t>
      </w:r>
    </w:p>
    <w:p w:rsidR="00487CF3" w:rsidRPr="00932691" w:rsidRDefault="00487CF3" w:rsidP="0093269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932691">
        <w:rPr>
          <w:rFonts w:ascii="Times New Roman" w:hAnsi="Times New Roman" w:cs="Times New Roman"/>
          <w:sz w:val="24"/>
          <w:szCs w:val="24"/>
        </w:rPr>
        <w:t xml:space="preserve"> а) Обучающие – ввести новую лексику по теме «Описание животных»;</w:t>
      </w:r>
    </w:p>
    <w:p w:rsidR="00487CF3" w:rsidRPr="00932691" w:rsidRDefault="00487CF3" w:rsidP="0093269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sz w:val="24"/>
          <w:szCs w:val="24"/>
        </w:rPr>
        <w:t xml:space="preserve">               б) Развивающие – способствовать развитию навыков во всех видах речевой деятельности, развитию языковой догадки;</w:t>
      </w:r>
    </w:p>
    <w:p w:rsidR="00487CF3" w:rsidRPr="00932691" w:rsidRDefault="00487CF3" w:rsidP="0093269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sz w:val="24"/>
          <w:szCs w:val="24"/>
        </w:rPr>
        <w:t xml:space="preserve">               в) Воспитательные – воспитывать информационную культуру, активную жизненную позицию, умение сотрудничать и работать в группе.</w:t>
      </w:r>
    </w:p>
    <w:p w:rsidR="00487CF3" w:rsidRPr="00932691" w:rsidRDefault="00487CF3" w:rsidP="00932691">
      <w:pPr>
        <w:spacing w:after="0"/>
        <w:ind w:left="12" w:hanging="12"/>
        <w:rPr>
          <w:rFonts w:ascii="Times New Roman" w:eastAsia="Calibri" w:hAnsi="Times New Roman" w:cs="Times New Roman"/>
          <w:b/>
          <w:sz w:val="24"/>
          <w:szCs w:val="24"/>
        </w:rPr>
      </w:pPr>
      <w:r w:rsidRPr="0093269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УУД:</w:t>
      </w:r>
    </w:p>
    <w:p w:rsidR="00487CF3" w:rsidRPr="00932691" w:rsidRDefault="00487CF3" w:rsidP="00932691">
      <w:pPr>
        <w:spacing w:after="0"/>
        <w:ind w:left="12" w:hanging="1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2691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</w:t>
      </w:r>
    </w:p>
    <w:p w:rsidR="00487CF3" w:rsidRPr="00932691" w:rsidRDefault="00487CF3" w:rsidP="00932691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2691">
        <w:rPr>
          <w:rStyle w:val="a4"/>
          <w:rFonts w:ascii="Times New Roman" w:eastAsia="Calibri" w:hAnsi="Times New Roman"/>
          <w:i w:val="0"/>
          <w:iCs/>
          <w:sz w:val="24"/>
          <w:szCs w:val="24"/>
        </w:rPr>
        <w:t>Фонетическая сторона речи: правильное произношение тематической лексики «Животные», «Части тела животных».</w:t>
      </w:r>
    </w:p>
    <w:p w:rsidR="00487CF3" w:rsidRPr="00932691" w:rsidRDefault="00487CF3" w:rsidP="00932691">
      <w:pPr>
        <w:pStyle w:val="a5"/>
        <w:spacing w:line="276" w:lineRule="auto"/>
        <w:jc w:val="both"/>
        <w:rPr>
          <w:iCs/>
          <w:sz w:val="24"/>
          <w:szCs w:val="24"/>
        </w:rPr>
      </w:pPr>
      <w:r w:rsidRPr="00932691">
        <w:rPr>
          <w:rStyle w:val="a4"/>
          <w:i w:val="0"/>
          <w:iCs/>
          <w:sz w:val="24"/>
          <w:szCs w:val="24"/>
        </w:rPr>
        <w:t xml:space="preserve">Говорение: правильно использование изученных лексических единиц и грамматических структур во всех видах речевой деятельности. </w:t>
      </w:r>
    </w:p>
    <w:p w:rsidR="00487CF3" w:rsidRPr="00932691" w:rsidRDefault="00487CF3" w:rsidP="00932691">
      <w:pPr>
        <w:spacing w:after="0"/>
        <w:ind w:left="12" w:hanging="1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2691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Личностные:</w:t>
      </w:r>
    </w:p>
    <w:p w:rsidR="00487CF3" w:rsidRPr="00932691" w:rsidRDefault="00487CF3" w:rsidP="0093269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</w:pPr>
      <w:r w:rsidRPr="00932691">
        <w:t>формирование устойчивого познавательного интереса к изучению иностранного языка;</w:t>
      </w:r>
    </w:p>
    <w:p w:rsidR="00487CF3" w:rsidRPr="00932691" w:rsidRDefault="00487CF3" w:rsidP="00932691">
      <w:pPr>
        <w:pStyle w:val="a7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</w:pPr>
      <w:r w:rsidRPr="00932691">
        <w:t>ответственного отношения к учению, готовности к саморазвитию и самообразованию.</w:t>
      </w:r>
    </w:p>
    <w:p w:rsidR="00487CF3" w:rsidRPr="00932691" w:rsidRDefault="00487CF3" w:rsidP="00932691">
      <w:pPr>
        <w:spacing w:after="0"/>
        <w:ind w:left="12" w:hanging="1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2691">
        <w:rPr>
          <w:rFonts w:ascii="Times New Roman" w:eastAsia="Calibri" w:hAnsi="Times New Roman" w:cs="Times New Roman"/>
          <w:b/>
          <w:bCs/>
          <w:sz w:val="24"/>
          <w:szCs w:val="24"/>
        </w:rPr>
        <w:t>Познавательные:</w:t>
      </w:r>
    </w:p>
    <w:p w:rsidR="00487CF3" w:rsidRPr="00932691" w:rsidRDefault="00487CF3" w:rsidP="00932691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</w:pPr>
      <w:r w:rsidRPr="00932691">
        <w:t xml:space="preserve">научить выделять необходимую информацию в тексте для аудирования; </w:t>
      </w:r>
    </w:p>
    <w:p w:rsidR="00487CF3" w:rsidRPr="00932691" w:rsidRDefault="00487CF3" w:rsidP="00932691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</w:pPr>
      <w:r w:rsidRPr="00932691">
        <w:t>осознанно строить монологическое высказывание в устной форме;</w:t>
      </w:r>
    </w:p>
    <w:p w:rsidR="00487CF3" w:rsidRPr="00932691" w:rsidRDefault="00487CF3" w:rsidP="00932691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</w:pPr>
      <w:r w:rsidRPr="00932691">
        <w:t>делать выводы в результате совместной работы.</w:t>
      </w:r>
    </w:p>
    <w:p w:rsidR="00487CF3" w:rsidRPr="00932691" w:rsidRDefault="00487CF3" w:rsidP="00932691">
      <w:pPr>
        <w:spacing w:after="0"/>
        <w:ind w:left="1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2691">
        <w:rPr>
          <w:rFonts w:ascii="Times New Roman" w:eastAsia="Calibri" w:hAnsi="Times New Roman" w:cs="Times New Roman"/>
          <w:b/>
          <w:bCs/>
          <w:sz w:val="24"/>
          <w:szCs w:val="24"/>
        </w:rPr>
        <w:t>Коммуникативные:</w:t>
      </w:r>
    </w:p>
    <w:p w:rsidR="00487CF3" w:rsidRPr="00932691" w:rsidRDefault="00487CF3" w:rsidP="00932691">
      <w:pPr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932691">
        <w:rPr>
          <w:rFonts w:ascii="Times New Roman" w:eastAsia="Calibri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задач;</w:t>
      </w:r>
    </w:p>
    <w:p w:rsidR="00487CF3" w:rsidRPr="00932691" w:rsidRDefault="00487CF3" w:rsidP="00932691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</w:pPr>
      <w:r w:rsidRPr="00932691">
        <w:t>взаимодействовать со сверстниками и учителем во время фронтального опроса, работы в группах и парах в соответствии с нормами общения, взаимопонимания, правилами поведения и этикета.</w:t>
      </w:r>
    </w:p>
    <w:p w:rsidR="00487CF3" w:rsidRPr="00932691" w:rsidRDefault="00487CF3" w:rsidP="00932691">
      <w:pPr>
        <w:spacing w:after="0"/>
        <w:ind w:left="12" w:hanging="12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932691">
        <w:rPr>
          <w:rFonts w:ascii="Times New Roman" w:eastAsia="Calibri" w:hAnsi="Times New Roman" w:cs="Times New Roman"/>
          <w:b/>
          <w:bCs/>
          <w:sz w:val="24"/>
          <w:szCs w:val="24"/>
        </w:rPr>
        <w:t>Регулятивные:</w:t>
      </w:r>
    </w:p>
    <w:p w:rsidR="00487CF3" w:rsidRPr="00932691" w:rsidRDefault="00487CF3" w:rsidP="00932691">
      <w:pPr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2691">
        <w:rPr>
          <w:rFonts w:ascii="Times New Roman" w:eastAsia="Calibri" w:hAnsi="Times New Roman" w:cs="Times New Roman"/>
          <w:iCs/>
          <w:sz w:val="24"/>
          <w:szCs w:val="24"/>
        </w:rPr>
        <w:t>самостоятельно ставить цели, планировать пути их достижения;</w:t>
      </w:r>
    </w:p>
    <w:p w:rsidR="00487CF3" w:rsidRPr="00932691" w:rsidRDefault="00487CF3" w:rsidP="00932691">
      <w:pPr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2691">
        <w:rPr>
          <w:rFonts w:ascii="Times New Roman" w:eastAsia="Calibri" w:hAnsi="Times New Roman" w:cs="Times New Roman"/>
          <w:sz w:val="24"/>
          <w:szCs w:val="24"/>
        </w:rPr>
        <w:t>соотносить способ действия и его результат с заданным эталоном;</w:t>
      </w:r>
    </w:p>
    <w:p w:rsidR="00487CF3" w:rsidRPr="00932691" w:rsidRDefault="00487CF3" w:rsidP="00932691">
      <w:pPr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2691">
        <w:rPr>
          <w:rFonts w:ascii="Times New Roman" w:eastAsia="Calibri" w:hAnsi="Times New Roman" w:cs="Times New Roman"/>
          <w:sz w:val="24"/>
          <w:szCs w:val="24"/>
        </w:rPr>
        <w:t>выделять альтернативные способы достижения цели и выбирать наиболее эффективный способ</w:t>
      </w:r>
      <w:r w:rsidRPr="0093269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87CF3" w:rsidRPr="00932691" w:rsidRDefault="00487CF3" w:rsidP="0093269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2691">
        <w:rPr>
          <w:rFonts w:ascii="Times New Roman" w:eastAsia="Calibri" w:hAnsi="Times New Roman" w:cs="Times New Roman"/>
          <w:b/>
          <w:sz w:val="24"/>
          <w:szCs w:val="24"/>
        </w:rPr>
        <w:t xml:space="preserve">Формы работы: </w:t>
      </w:r>
      <w:r w:rsidRPr="00932691">
        <w:rPr>
          <w:rFonts w:ascii="Times New Roman" w:eastAsia="Calibri" w:hAnsi="Times New Roman" w:cs="Times New Roman"/>
          <w:sz w:val="24"/>
          <w:szCs w:val="24"/>
        </w:rPr>
        <w:t>индивидуальная,</w:t>
      </w:r>
      <w:r w:rsidRPr="0093269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2691">
        <w:rPr>
          <w:rFonts w:ascii="Times New Roman" w:eastAsia="Calibri" w:hAnsi="Times New Roman" w:cs="Times New Roman"/>
          <w:sz w:val="24"/>
          <w:szCs w:val="24"/>
        </w:rPr>
        <w:t>фронтальная, групповая, работа в парах.</w:t>
      </w:r>
    </w:p>
    <w:p w:rsidR="00487CF3" w:rsidRPr="00932691" w:rsidRDefault="00487CF3" w:rsidP="0093269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269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Технологии:</w:t>
      </w:r>
      <w:r w:rsidRPr="00932691">
        <w:rPr>
          <w:rFonts w:ascii="Times New Roman" w:eastAsia="Calibri" w:hAnsi="Times New Roman" w:cs="Times New Roman"/>
          <w:sz w:val="24"/>
          <w:szCs w:val="24"/>
        </w:rPr>
        <w:t xml:space="preserve"> коммуникативная, информационная, проблемного обучения, игровая, здоровьесберегающая.</w:t>
      </w:r>
    </w:p>
    <w:p w:rsidR="00487CF3" w:rsidRPr="00932691" w:rsidRDefault="00487CF3" w:rsidP="009326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>Материальное обеспечение урока:</w:t>
      </w:r>
      <w:r w:rsidRPr="00932691">
        <w:rPr>
          <w:rFonts w:ascii="Times New Roman" w:hAnsi="Times New Roman" w:cs="Times New Roman"/>
          <w:sz w:val="24"/>
          <w:szCs w:val="24"/>
        </w:rPr>
        <w:t xml:space="preserve"> учебник «</w:t>
      </w:r>
      <w:r w:rsidRPr="00932691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932691">
        <w:rPr>
          <w:rFonts w:ascii="Times New Roman" w:hAnsi="Times New Roman" w:cs="Times New Roman"/>
          <w:sz w:val="24"/>
          <w:szCs w:val="24"/>
        </w:rPr>
        <w:t xml:space="preserve"> 5», аудиоматериал к учебнику, рабочая тетрадь, проектор, ноутбук, раздаточный материал.</w:t>
      </w:r>
    </w:p>
    <w:p w:rsidR="00487CF3" w:rsidRPr="00932691" w:rsidRDefault="00487CF3" w:rsidP="009326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sz w:val="24"/>
          <w:szCs w:val="24"/>
        </w:rPr>
        <w:t xml:space="preserve"> </w:t>
      </w:r>
      <w:r w:rsidRPr="00932691">
        <w:rPr>
          <w:rFonts w:ascii="Times New Roman" w:hAnsi="Times New Roman" w:cs="Times New Roman"/>
          <w:b/>
          <w:sz w:val="24"/>
          <w:szCs w:val="24"/>
        </w:rPr>
        <w:t>Методы работы:</w:t>
      </w:r>
      <w:r w:rsidRPr="00932691">
        <w:rPr>
          <w:rFonts w:ascii="Times New Roman" w:hAnsi="Times New Roman" w:cs="Times New Roman"/>
          <w:sz w:val="24"/>
          <w:szCs w:val="24"/>
        </w:rPr>
        <w:t xml:space="preserve"> аудиовизуальный, наглядно-образный, практический, информационно-поисковый.</w:t>
      </w:r>
    </w:p>
    <w:p w:rsidR="00487CF3" w:rsidRPr="00932691" w:rsidRDefault="00487CF3" w:rsidP="009326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2ED" w:rsidRPr="00932691" w:rsidRDefault="00C262ED" w:rsidP="00932691">
      <w:pPr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2691">
        <w:rPr>
          <w:rFonts w:ascii="Times New Roman" w:eastAsia="Calibri" w:hAnsi="Times New Roman" w:cs="Times New Roman"/>
          <w:b/>
          <w:sz w:val="24"/>
          <w:szCs w:val="24"/>
        </w:rPr>
        <w:t>Этапы урока:</w:t>
      </w:r>
    </w:p>
    <w:p w:rsidR="00C262ED" w:rsidRPr="00932691" w:rsidRDefault="00C262ED" w:rsidP="00932691">
      <w:pPr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2ED" w:rsidRPr="00932691" w:rsidRDefault="00A80F66" w:rsidP="00932691">
      <w:pPr>
        <w:spacing w:after="0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>I. Начало урока (9</w:t>
      </w:r>
      <w:r w:rsidR="00C262ED" w:rsidRPr="00932691">
        <w:rPr>
          <w:rFonts w:ascii="Times New Roman" w:eastAsia="Calibri" w:hAnsi="Times New Roman" w:cs="Times New Roman"/>
          <w:b/>
          <w:sz w:val="24"/>
          <w:szCs w:val="24"/>
        </w:rPr>
        <w:t xml:space="preserve"> мин.)</w:t>
      </w:r>
    </w:p>
    <w:p w:rsidR="00C4216A" w:rsidRPr="00932691" w:rsidRDefault="00C4216A" w:rsidP="009326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sz w:val="24"/>
          <w:szCs w:val="24"/>
        </w:rPr>
        <w:t xml:space="preserve">1.Организационный этап. </w:t>
      </w:r>
      <w:r w:rsidRPr="00932691">
        <w:rPr>
          <w:rFonts w:ascii="Times New Roman" w:eastAsia="Calibri" w:hAnsi="Times New Roman" w:cs="Times New Roman"/>
          <w:sz w:val="24"/>
          <w:szCs w:val="24"/>
        </w:rPr>
        <w:t>Рефлексия эмоционального настроения. (1 мин.)</w:t>
      </w:r>
    </w:p>
    <w:p w:rsidR="00C262ED" w:rsidRPr="00932691" w:rsidRDefault="00C262ED" w:rsidP="0093269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sz w:val="24"/>
          <w:szCs w:val="24"/>
        </w:rPr>
        <w:t>2</w:t>
      </w:r>
      <w:r w:rsidRPr="00932691">
        <w:rPr>
          <w:rFonts w:ascii="Times New Roman" w:eastAsia="Calibri" w:hAnsi="Times New Roman" w:cs="Times New Roman"/>
          <w:sz w:val="24"/>
          <w:szCs w:val="24"/>
        </w:rPr>
        <w:t>. Фонетическая разминка (</w:t>
      </w:r>
      <w:r w:rsidR="00A80F66" w:rsidRPr="00932691">
        <w:rPr>
          <w:rFonts w:ascii="Times New Roman" w:hAnsi="Times New Roman" w:cs="Times New Roman"/>
          <w:sz w:val="24"/>
          <w:szCs w:val="24"/>
        </w:rPr>
        <w:t>3</w:t>
      </w:r>
      <w:r w:rsidRPr="00932691">
        <w:rPr>
          <w:rFonts w:ascii="Times New Roman" w:eastAsia="Calibri" w:hAnsi="Times New Roman" w:cs="Times New Roman"/>
          <w:sz w:val="24"/>
          <w:szCs w:val="24"/>
        </w:rPr>
        <w:t xml:space="preserve"> мин.)</w:t>
      </w:r>
    </w:p>
    <w:p w:rsidR="00C262ED" w:rsidRPr="00932691" w:rsidRDefault="00C262ED" w:rsidP="0093269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sz w:val="24"/>
          <w:szCs w:val="24"/>
        </w:rPr>
        <w:t>3</w:t>
      </w:r>
      <w:r w:rsidRPr="00932691">
        <w:rPr>
          <w:rFonts w:ascii="Times New Roman" w:eastAsia="Calibri" w:hAnsi="Times New Roman" w:cs="Times New Roman"/>
          <w:sz w:val="24"/>
          <w:szCs w:val="24"/>
        </w:rPr>
        <w:t xml:space="preserve">.  Постановка цели и задач урока. Мотивация учебной деятельности учащихся. </w:t>
      </w:r>
      <w:r w:rsidR="00A80F66" w:rsidRPr="00932691">
        <w:rPr>
          <w:rFonts w:ascii="Times New Roman" w:hAnsi="Times New Roman" w:cs="Times New Roman"/>
          <w:sz w:val="24"/>
          <w:szCs w:val="24"/>
        </w:rPr>
        <w:t xml:space="preserve">Создание проблемной ситуации (5 </w:t>
      </w:r>
      <w:r w:rsidRPr="00932691">
        <w:rPr>
          <w:rFonts w:ascii="Times New Roman" w:eastAsia="Calibri" w:hAnsi="Times New Roman" w:cs="Times New Roman"/>
          <w:sz w:val="24"/>
          <w:szCs w:val="24"/>
        </w:rPr>
        <w:t>мин.)</w:t>
      </w:r>
    </w:p>
    <w:p w:rsidR="00C4216A" w:rsidRPr="00932691" w:rsidRDefault="00C4216A" w:rsidP="00932691">
      <w:pPr>
        <w:pStyle w:val="a7"/>
        <w:shd w:val="clear" w:color="auto" w:fill="FFFFFF"/>
        <w:spacing w:before="0" w:beforeAutospacing="0" w:after="0" w:afterAutospacing="0" w:line="276" w:lineRule="auto"/>
      </w:pPr>
      <w:r w:rsidRPr="00932691">
        <w:t>3 Постановка цели и задач урока. Мотивация учебной деятельности учащихся. Создание проблемной ситуации. (3 мин.)</w:t>
      </w:r>
    </w:p>
    <w:p w:rsidR="00C4216A" w:rsidRPr="00932691" w:rsidRDefault="00C4216A" w:rsidP="00932691">
      <w:pPr>
        <w:pStyle w:val="a7"/>
        <w:shd w:val="clear" w:color="auto" w:fill="FFFFFF"/>
        <w:spacing w:before="0" w:beforeAutospacing="0" w:after="0" w:afterAutospacing="0" w:line="276" w:lineRule="auto"/>
      </w:pPr>
      <w:r w:rsidRPr="00932691">
        <w:t xml:space="preserve">а) Предъявление противоречивых фактов. </w:t>
      </w:r>
    </w:p>
    <w:p w:rsidR="00C4216A" w:rsidRPr="00932691" w:rsidRDefault="00C4216A" w:rsidP="00932691">
      <w:pPr>
        <w:pStyle w:val="a7"/>
        <w:shd w:val="clear" w:color="auto" w:fill="FFFFFF"/>
        <w:spacing w:before="0" w:beforeAutospacing="0" w:after="0" w:afterAutospacing="0" w:line="276" w:lineRule="auto"/>
      </w:pPr>
      <w:r w:rsidRPr="00932691">
        <w:t>б) Побуждение к осознанию противоречия.</w:t>
      </w:r>
    </w:p>
    <w:p w:rsidR="00C4216A" w:rsidRPr="00932691" w:rsidRDefault="00C4216A" w:rsidP="00932691">
      <w:pPr>
        <w:pStyle w:val="a7"/>
        <w:shd w:val="clear" w:color="auto" w:fill="FFFFFF"/>
        <w:spacing w:before="0" w:beforeAutospacing="0" w:after="0" w:afterAutospacing="0" w:line="276" w:lineRule="auto"/>
      </w:pPr>
      <w:r w:rsidRPr="00932691">
        <w:t>в) Формулирование темы урока (Прием – подводящий диалог)</w:t>
      </w:r>
    </w:p>
    <w:p w:rsidR="00C4216A" w:rsidRPr="00932691" w:rsidRDefault="00C4216A" w:rsidP="00932691">
      <w:pPr>
        <w:pStyle w:val="a7"/>
        <w:shd w:val="clear" w:color="auto" w:fill="FFFFFF"/>
        <w:spacing w:before="0" w:beforeAutospacing="0" w:after="0" w:afterAutospacing="0" w:line="276" w:lineRule="auto"/>
        <w:rPr>
          <w:b/>
        </w:rPr>
      </w:pPr>
      <w:r w:rsidRPr="00932691">
        <w:rPr>
          <w:rFonts w:eastAsia="Calibri"/>
          <w:b/>
        </w:rPr>
        <w:t>II</w:t>
      </w:r>
      <w:r w:rsidRPr="00932691">
        <w:rPr>
          <w:b/>
        </w:rPr>
        <w:t xml:space="preserve">. </w:t>
      </w:r>
      <w:r w:rsidRPr="00932691">
        <w:rPr>
          <w:rFonts w:eastAsia="Calibri"/>
          <w:b/>
        </w:rPr>
        <w:t xml:space="preserve"> Основная часть урока.</w:t>
      </w:r>
      <w:r w:rsidR="00513DD6" w:rsidRPr="00932691">
        <w:rPr>
          <w:rFonts w:eastAsia="Calibri"/>
          <w:b/>
        </w:rPr>
        <w:t xml:space="preserve"> (30 мин.)</w:t>
      </w:r>
    </w:p>
    <w:p w:rsidR="00A80F66" w:rsidRPr="00932691" w:rsidRDefault="00C4216A" w:rsidP="009326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91">
        <w:rPr>
          <w:rFonts w:ascii="Times New Roman" w:hAnsi="Times New Roman" w:cs="Times New Roman"/>
          <w:sz w:val="24"/>
          <w:szCs w:val="24"/>
        </w:rPr>
        <w:t xml:space="preserve">4. </w:t>
      </w:r>
      <w:r w:rsidRPr="009326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усвоение новых знаний.</w:t>
      </w:r>
    </w:p>
    <w:p w:rsidR="00C4216A" w:rsidRPr="00932691" w:rsidRDefault="00C4216A" w:rsidP="009326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91">
        <w:rPr>
          <w:rFonts w:ascii="Times New Roman" w:hAnsi="Times New Roman" w:cs="Times New Roman"/>
          <w:sz w:val="24"/>
          <w:szCs w:val="24"/>
        </w:rPr>
        <w:t xml:space="preserve">5. </w:t>
      </w:r>
      <w:r w:rsidRPr="009326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проверка понимания</w:t>
      </w:r>
    </w:p>
    <w:p w:rsidR="00A80F66" w:rsidRPr="00932691" w:rsidRDefault="00C4216A" w:rsidP="009326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2691">
        <w:rPr>
          <w:rFonts w:ascii="Times New Roman" w:hAnsi="Times New Roman" w:cs="Times New Roman"/>
          <w:sz w:val="24"/>
          <w:szCs w:val="24"/>
        </w:rPr>
        <w:t>6. Физминутка</w:t>
      </w:r>
    </w:p>
    <w:p w:rsidR="00C4216A" w:rsidRPr="00932691" w:rsidRDefault="00C4216A" w:rsidP="009326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9326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Первичное закрепление.</w:t>
      </w:r>
    </w:p>
    <w:p w:rsidR="00513DD6" w:rsidRPr="00932691" w:rsidRDefault="00513DD6" w:rsidP="009326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91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932691">
        <w:rPr>
          <w:rFonts w:ascii="Times New Roman" w:eastAsia="Calibri" w:hAnsi="Times New Roman" w:cs="Times New Roman"/>
          <w:b/>
          <w:sz w:val="24"/>
          <w:szCs w:val="24"/>
        </w:rPr>
        <w:t xml:space="preserve">. Заключительная </w:t>
      </w:r>
      <w:r w:rsidRPr="009326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691">
        <w:rPr>
          <w:rFonts w:ascii="Times New Roman" w:eastAsia="Calibri" w:hAnsi="Times New Roman" w:cs="Times New Roman"/>
          <w:b/>
          <w:sz w:val="24"/>
          <w:szCs w:val="24"/>
        </w:rPr>
        <w:t>часть</w:t>
      </w:r>
      <w:r w:rsidRPr="009326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691">
        <w:rPr>
          <w:rFonts w:ascii="Times New Roman" w:eastAsia="Calibri" w:hAnsi="Times New Roman" w:cs="Times New Roman"/>
          <w:b/>
          <w:sz w:val="24"/>
          <w:szCs w:val="24"/>
        </w:rPr>
        <w:t xml:space="preserve"> урока.(6 мин.)</w:t>
      </w:r>
    </w:p>
    <w:p w:rsidR="00C4216A" w:rsidRPr="00932691" w:rsidRDefault="00C4216A" w:rsidP="009326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3269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домашнем задании, инструктаж по его выполнению</w:t>
      </w:r>
    </w:p>
    <w:p w:rsidR="00C4216A" w:rsidRPr="00932691" w:rsidRDefault="00C4216A" w:rsidP="009326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91">
        <w:rPr>
          <w:rFonts w:ascii="Times New Roman" w:hAnsi="Times New Roman" w:cs="Times New Roman"/>
          <w:b/>
          <w:sz w:val="24"/>
          <w:szCs w:val="24"/>
        </w:rPr>
        <w:t>9.</w:t>
      </w:r>
      <w:r w:rsidRPr="009326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(подведение итогов занятия)</w:t>
      </w:r>
      <w:r w:rsidR="00513DD6" w:rsidRPr="009326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13DD6" w:rsidRDefault="00513DD6" w:rsidP="009326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691" w:rsidRPr="00932691" w:rsidRDefault="00932691" w:rsidP="0093269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16A" w:rsidRPr="00932691" w:rsidRDefault="00C4216A" w:rsidP="0093269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c"/>
        <w:tblW w:w="0" w:type="auto"/>
        <w:tblLook w:val="04A0"/>
      </w:tblPr>
      <w:tblGrid>
        <w:gridCol w:w="2437"/>
        <w:gridCol w:w="6175"/>
        <w:gridCol w:w="3325"/>
        <w:gridCol w:w="3132"/>
      </w:tblGrid>
      <w:tr w:rsidR="00A80F66" w:rsidRPr="00932691" w:rsidTr="007E0A01">
        <w:tc>
          <w:tcPr>
            <w:tcW w:w="2437" w:type="dxa"/>
          </w:tcPr>
          <w:p w:rsidR="00A80F66" w:rsidRPr="00932691" w:rsidRDefault="00A80F66" w:rsidP="00932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6345" w:type="dxa"/>
          </w:tcPr>
          <w:p w:rsidR="00A80F66" w:rsidRPr="00932691" w:rsidRDefault="00A80F66" w:rsidP="00932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 и учащихся</w:t>
            </w:r>
          </w:p>
        </w:tc>
        <w:tc>
          <w:tcPr>
            <w:tcW w:w="3392" w:type="dxa"/>
          </w:tcPr>
          <w:p w:rsidR="00A80F66" w:rsidRPr="00932691" w:rsidRDefault="00A80F66" w:rsidP="0093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80F66" w:rsidRPr="00932691" w:rsidRDefault="00A80F66" w:rsidP="00932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 (предметный, </w:t>
            </w:r>
            <w:r w:rsidRPr="0093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метапредметный, личностный)</w:t>
            </w:r>
          </w:p>
        </w:tc>
        <w:tc>
          <w:tcPr>
            <w:tcW w:w="2895" w:type="dxa"/>
          </w:tcPr>
          <w:p w:rsidR="00A80F66" w:rsidRPr="00932691" w:rsidRDefault="00A80F66" w:rsidP="0093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80F66" w:rsidRPr="00932691" w:rsidRDefault="00A80F66" w:rsidP="00932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</w:tr>
      <w:tr w:rsidR="00A80F66" w:rsidRPr="00932691" w:rsidTr="008E1B08">
        <w:tc>
          <w:tcPr>
            <w:tcW w:w="15069" w:type="dxa"/>
            <w:gridSpan w:val="4"/>
          </w:tcPr>
          <w:p w:rsidR="00A80F66" w:rsidRPr="00932691" w:rsidRDefault="007E0A01" w:rsidP="0093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Pr="0093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014F6" w:rsidRPr="0093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Начало урока.</w:t>
            </w:r>
          </w:p>
        </w:tc>
      </w:tr>
      <w:tr w:rsidR="00A80F66" w:rsidRPr="00932691" w:rsidTr="007E0A01">
        <w:trPr>
          <w:trHeight w:val="3705"/>
        </w:trPr>
        <w:tc>
          <w:tcPr>
            <w:tcW w:w="2437" w:type="dxa"/>
            <w:tcBorders>
              <w:bottom w:val="single" w:sz="4" w:space="0" w:color="auto"/>
              <w:right w:val="single" w:sz="4" w:space="0" w:color="auto"/>
            </w:tcBorders>
          </w:tcPr>
          <w:p w:rsidR="00A80F66" w:rsidRPr="00932691" w:rsidRDefault="004014F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A80F66"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</w:t>
            </w:r>
            <w:r w:rsidR="00690120"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  <w:r w:rsidR="00A80F66"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80F66" w:rsidRPr="009326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Рефлексия эмоционального настроения</w:t>
            </w:r>
            <w:r w:rsidR="00A80F66" w:rsidRPr="00932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A80F66" w:rsidRPr="009326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 мин.)</w:t>
            </w:r>
          </w:p>
          <w:p w:rsidR="00A80F66" w:rsidRPr="00932691" w:rsidRDefault="00A80F6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F66" w:rsidRPr="00932691" w:rsidRDefault="00A80F66" w:rsidP="0093269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66" w:rsidRPr="00932691" w:rsidRDefault="00A80F66" w:rsidP="0093269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приветствует учеников.</w:t>
            </w:r>
          </w:p>
          <w:p w:rsidR="00A80F66" w:rsidRPr="00932691" w:rsidRDefault="00A80F66" w:rsidP="0093269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morning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children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My name is Tatyana Nikolaevna.</w:t>
            </w:r>
          </w:p>
          <w:p w:rsidR="00A80F66" w:rsidRPr="00932691" w:rsidRDefault="00A80F66" w:rsidP="0093269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I’m glad to see you! </w:t>
            </w:r>
          </w:p>
          <w:p w:rsidR="00A80F66" w:rsidRPr="00932691" w:rsidRDefault="00A80F66" w:rsidP="0093269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How are you? </w:t>
            </w:r>
          </w:p>
          <w:p w:rsidR="00A80F66" w:rsidRPr="00932691" w:rsidRDefault="00A80F66" w:rsidP="0093269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What date is it today? </w:t>
            </w:r>
          </w:p>
          <w:p w:rsidR="00A80F66" w:rsidRPr="00932691" w:rsidRDefault="00A80F66" w:rsidP="0093269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What day is it today? </w:t>
            </w:r>
          </w:p>
          <w:p w:rsidR="00A80F66" w:rsidRPr="00932691" w:rsidRDefault="00A80F66" w:rsidP="0093269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 you ready for the lesson?</w:t>
            </w:r>
          </w:p>
          <w:p w:rsidR="00A80F66" w:rsidRPr="00932691" w:rsidRDefault="00A80F66" w:rsidP="0093269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отвечают на приветствие учителя, настраиваются на работу на уроке. </w:t>
            </w: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(2 мин.)</w:t>
            </w:r>
          </w:p>
        </w:tc>
        <w:tc>
          <w:tcPr>
            <w:tcW w:w="3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 результат: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готовность обучающихся к работе на уроке;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обеспечение мотивации учебной деятельности.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 результат: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учителю, друг другу, к присутствующим.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66" w:rsidRPr="00932691" w:rsidRDefault="00651754" w:rsidP="009326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 результат: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настрой на работу на уроке.</w:t>
            </w:r>
            <w:r w:rsidR="00C92C46" w:rsidRPr="009326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5" w:type="dxa"/>
            <w:tcBorders>
              <w:left w:val="single" w:sz="4" w:space="0" w:color="auto"/>
              <w:bottom w:val="single" w:sz="4" w:space="0" w:color="auto"/>
            </w:tcBorders>
          </w:tcPr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своей роли ученика, соблюдение определенных правил поведения.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формируем волевую саморегуляцию,  умение настроить себя на работу, контролировать свою готовность к уроку.</w:t>
            </w:r>
          </w:p>
          <w:p w:rsidR="00A80F66" w:rsidRPr="00932691" w:rsidRDefault="00651754" w:rsidP="009326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диалоге; слушать и понимать других.</w:t>
            </w:r>
          </w:p>
        </w:tc>
      </w:tr>
      <w:tr w:rsidR="00A80F66" w:rsidRPr="00932691" w:rsidTr="007E0A01">
        <w:trPr>
          <w:trHeight w:val="2070"/>
        </w:trPr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6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  <w:lang w:val="en-US"/>
              </w:rPr>
            </w:pPr>
            <w:r w:rsidRPr="00932691">
              <w:rPr>
                <w:b/>
              </w:rPr>
              <w:t>2.</w:t>
            </w:r>
            <w:r w:rsidR="00A80F66" w:rsidRPr="00932691">
              <w:rPr>
                <w:b/>
              </w:rPr>
              <w:t>Фонетическая</w:t>
            </w:r>
            <w:r w:rsidR="00A80F66" w:rsidRPr="00932691">
              <w:rPr>
                <w:b/>
                <w:lang w:val="en-US"/>
              </w:rPr>
              <w:t xml:space="preserve"> </w:t>
            </w:r>
            <w:r w:rsidR="00A80F66" w:rsidRPr="00932691">
              <w:rPr>
                <w:b/>
              </w:rPr>
              <w:t>разминка</w:t>
            </w:r>
            <w:r w:rsidRPr="00932691">
              <w:rPr>
                <w:b/>
                <w:lang w:val="en-US"/>
              </w:rPr>
              <w:t xml:space="preserve"> (</w:t>
            </w:r>
            <w:r w:rsidRPr="00932691">
              <w:rPr>
                <w:b/>
              </w:rPr>
              <w:t>2</w:t>
            </w:r>
            <w:r w:rsidR="00A80F66" w:rsidRPr="00932691">
              <w:rPr>
                <w:b/>
                <w:lang w:val="en-US"/>
              </w:rPr>
              <w:t xml:space="preserve"> </w:t>
            </w:r>
            <w:r w:rsidR="00A80F66" w:rsidRPr="00932691">
              <w:rPr>
                <w:b/>
              </w:rPr>
              <w:t>мин</w:t>
            </w:r>
            <w:r w:rsidR="00A80F66" w:rsidRPr="00932691">
              <w:rPr>
                <w:b/>
                <w:lang w:val="en-US"/>
              </w:rPr>
              <w:t xml:space="preserve">.) </w:t>
            </w:r>
          </w:p>
          <w:p w:rsidR="00A80F66" w:rsidRPr="00932691" w:rsidRDefault="00A80F66" w:rsidP="0093269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F66" w:rsidRPr="00932691" w:rsidRDefault="00A80F66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F6" w:rsidRPr="00932691" w:rsidRDefault="004014F6" w:rsidP="00932691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T: Let’s drill our phonetics! Repeat after me! 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(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Скороговорка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доске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)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"Fuzzy wuzzy was a bear. Fuzzy wuzzy had no hair. Fuzzy wuzzy wasn't very fuzzy, was he?"</w:t>
            </w:r>
          </w:p>
          <w:p w:rsidR="00A80F66" w:rsidRPr="00932691" w:rsidRDefault="004014F6" w:rsidP="00932691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T:</w:t>
            </w:r>
            <w:r w:rsidRPr="00932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Now in turn! 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(Ученики повторяют скороговорку по строчке за учителем, затем по одному слову </w:t>
            </w:r>
            <w:r w:rsidRPr="009326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9326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ряда по очереди).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66" w:rsidRPr="00932691" w:rsidRDefault="00A80F66" w:rsidP="0093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691" w:rsidRPr="00932691" w:rsidRDefault="00932691" w:rsidP="00932691">
            <w:pPr>
              <w:pStyle w:val="a3"/>
              <w:tabs>
                <w:tab w:val="left" w:pos="8508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в соответствии с целевой установкой и выполнять действия.</w:t>
            </w:r>
          </w:p>
          <w:p w:rsidR="00932691" w:rsidRPr="00932691" w:rsidRDefault="00932691" w:rsidP="00932691">
            <w:pPr>
              <w:pStyle w:val="a3"/>
              <w:tabs>
                <w:tab w:val="left" w:pos="8508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правильности роизношения,</w:t>
            </w:r>
          </w:p>
          <w:p w:rsidR="00932691" w:rsidRPr="00932691" w:rsidRDefault="00932691" w:rsidP="00932691">
            <w:pPr>
              <w:pStyle w:val="a3"/>
              <w:tabs>
                <w:tab w:val="left" w:pos="8508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прослушанного.</w:t>
            </w:r>
          </w:p>
          <w:p w:rsidR="00A80F66" w:rsidRPr="00932691" w:rsidRDefault="00A80F66" w:rsidP="0093269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14F6" w:rsidRPr="00932691" w:rsidTr="007E0A01">
        <w:trPr>
          <w:trHeight w:val="646"/>
        </w:trPr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932691">
              <w:rPr>
                <w:b/>
              </w:rPr>
              <w:lastRenderedPageBreak/>
              <w:t>3 Постановка цели и задач урока. Мотивация учебной деятельности учащихся. Создание проблемной ситуации. (3 мин.)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932691">
              <w:rPr>
                <w:b/>
              </w:rPr>
              <w:t xml:space="preserve">а) Предъявление противоречивых фактов. 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932691">
              <w:rPr>
                <w:b/>
              </w:rPr>
              <w:t>б) Побуждение к осознанию противоречия.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932691">
              <w:rPr>
                <w:b/>
              </w:rPr>
              <w:t>в) Формулирование темы урока (Прием – подводящий диалог)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  <w:p w:rsidR="004014F6" w:rsidRPr="00932691" w:rsidRDefault="004014F6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lastRenderedPageBreak/>
              <w:t xml:space="preserve">T: Do you like animals? 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 xml:space="preserve"> Look there are posters of two types of animals: domestic and wild. </w:t>
            </w:r>
            <w:r w:rsidRPr="00932691">
              <w:rPr>
                <w:b/>
                <w:lang w:val="en-US"/>
              </w:rPr>
              <w:t>(</w:t>
            </w:r>
            <w:r w:rsidRPr="00932691">
              <w:rPr>
                <w:b/>
              </w:rPr>
              <w:t>СЛАЙД</w:t>
            </w:r>
            <w:r w:rsidRPr="00932691">
              <w:rPr>
                <w:b/>
                <w:lang w:val="en-US"/>
              </w:rPr>
              <w:t xml:space="preserve"> 1)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</w:pPr>
            <w:r w:rsidRPr="00932691">
              <w:rPr>
                <w:lang w:val="en-US"/>
              </w:rPr>
              <w:t xml:space="preserve">Today we are going to speak about only one type of animals. Now, listen to me and say what surprises you about these animals. </w:t>
            </w:r>
            <w:r w:rsidRPr="00932691">
              <w:t xml:space="preserve">(Послушайте и скажите, что удивляет вас в характеристике животных одного из этих типов) 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</w:pPr>
            <w:r w:rsidRPr="00932691">
              <w:rPr>
                <w:b/>
              </w:rPr>
              <w:t>(СЛАЙД 2)</w:t>
            </w:r>
          </w:p>
          <w:p w:rsidR="004014F6" w:rsidRPr="00932691" w:rsidRDefault="004014F6" w:rsidP="00932691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rPr>
                <w:i/>
                <w:lang w:val="en-US"/>
              </w:rPr>
            </w:pPr>
            <w:r w:rsidRPr="00932691">
              <w:rPr>
                <w:i/>
                <w:lang w:val="en-US"/>
              </w:rPr>
              <w:t xml:space="preserve">These animals can be dangerous </w:t>
            </w:r>
            <w:r w:rsidRPr="00932691">
              <w:rPr>
                <w:b/>
                <w:bCs/>
                <w:i/>
                <w:lang w:val="en-US"/>
              </w:rPr>
              <w:t>but</w:t>
            </w:r>
            <w:r w:rsidRPr="00932691">
              <w:rPr>
                <w:i/>
                <w:lang w:val="en-US"/>
              </w:rPr>
              <w:t xml:space="preserve"> beautiful. </w:t>
            </w:r>
          </w:p>
          <w:p w:rsidR="004014F6" w:rsidRPr="00932691" w:rsidRDefault="004014F6" w:rsidP="00932691">
            <w:pPr>
              <w:pStyle w:val="a7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76" w:lineRule="auto"/>
              <w:rPr>
                <w:i/>
                <w:lang w:val="en-US"/>
              </w:rPr>
            </w:pPr>
            <w:r w:rsidRPr="00932691">
              <w:rPr>
                <w:i/>
                <w:lang w:val="en-US"/>
              </w:rPr>
              <w:t xml:space="preserve">They like to eat meat, fish </w:t>
            </w:r>
            <w:r w:rsidRPr="00932691">
              <w:rPr>
                <w:b/>
                <w:bCs/>
                <w:i/>
                <w:lang w:val="en-US"/>
              </w:rPr>
              <w:t xml:space="preserve">but </w:t>
            </w:r>
            <w:r w:rsidRPr="00932691">
              <w:rPr>
                <w:i/>
                <w:lang w:val="en-US"/>
              </w:rPr>
              <w:t xml:space="preserve">also grass and fruit. </w:t>
            </w:r>
          </w:p>
          <w:p w:rsidR="004014F6" w:rsidRPr="00932691" w:rsidRDefault="004014F6" w:rsidP="00932691">
            <w:pPr>
              <w:pStyle w:val="a7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i/>
                <w:lang w:val="en-US"/>
              </w:rPr>
              <w:t xml:space="preserve">These animals like to live alone </w:t>
            </w:r>
            <w:r w:rsidRPr="00932691">
              <w:rPr>
                <w:b/>
                <w:bCs/>
                <w:i/>
                <w:lang w:val="en-US"/>
              </w:rPr>
              <w:t>but</w:t>
            </w:r>
            <w:r w:rsidRPr="00932691">
              <w:rPr>
                <w:i/>
                <w:lang w:val="en-US"/>
              </w:rPr>
              <w:t xml:space="preserve"> they also can help people (to carry heavy things)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 xml:space="preserve">T: So, what surprises you? What is interesting? 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>P: These animals can be very different.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>T:  So, what kind of animals we are going to speak about today?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>P: Wild.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>T: And where can you see all the wild animals at once?</w:t>
            </w:r>
          </w:p>
          <w:p w:rsidR="004014F6" w:rsidRPr="00932691" w:rsidRDefault="001A499E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>P</w:t>
            </w:r>
            <w:r w:rsidR="004014F6" w:rsidRPr="00932691">
              <w:rPr>
                <w:lang w:val="en-US"/>
              </w:rPr>
              <w:t xml:space="preserve">: At the zoo. 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 xml:space="preserve">T: Do you like to go to the zoo? 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lastRenderedPageBreak/>
              <w:t>Do you often go to the zoo?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>What animals can you see there?</w:t>
            </w:r>
          </w:p>
          <w:p w:rsidR="004014F6" w:rsidRPr="00932691" w:rsidRDefault="004014F6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>Grate! So, look at the blackboard again , please.</w:t>
            </w:r>
            <w:r w:rsidR="002818BE" w:rsidRPr="00932691">
              <w:rPr>
                <w:lang w:val="en-US"/>
              </w:rPr>
              <w:t xml:space="preserve"> What</w:t>
            </w:r>
            <w:r w:rsidR="002818BE" w:rsidRPr="00932691">
              <w:t xml:space="preserve"> </w:t>
            </w:r>
            <w:r w:rsidR="002818BE" w:rsidRPr="00932691">
              <w:rPr>
                <w:lang w:val="en-US"/>
              </w:rPr>
              <w:t>is</w:t>
            </w:r>
            <w:r w:rsidR="002818BE" w:rsidRPr="00932691">
              <w:t xml:space="preserve"> </w:t>
            </w:r>
            <w:r w:rsidR="002818BE" w:rsidRPr="00932691">
              <w:rPr>
                <w:lang w:val="en-US"/>
              </w:rPr>
              <w:t>it</w:t>
            </w:r>
            <w:r w:rsidR="002818BE" w:rsidRPr="00932691">
              <w:t xml:space="preserve">? </w:t>
            </w:r>
            <w:r w:rsidR="00952EB6" w:rsidRPr="00932691">
              <w:rPr>
                <w:b/>
              </w:rPr>
              <w:t xml:space="preserve">(СЛАЙД 3) </w:t>
            </w:r>
            <w:r w:rsidR="002818BE" w:rsidRPr="00932691">
              <w:rPr>
                <w:b/>
              </w:rPr>
              <w:t>(</w:t>
            </w:r>
            <w:r w:rsidR="002818BE" w:rsidRPr="00932691">
              <w:t>Части тела животных) Можем мы их назвать по</w:t>
            </w:r>
            <w:r w:rsidR="00506715" w:rsidRPr="00932691">
              <w:t xml:space="preserve"> </w:t>
            </w:r>
            <w:r w:rsidR="002818BE" w:rsidRPr="00932691">
              <w:t>английски</w:t>
            </w:r>
            <w:r w:rsidR="00506715" w:rsidRPr="00932691">
              <w:t xml:space="preserve">. </w:t>
            </w:r>
            <w:r w:rsidR="00506715" w:rsidRPr="00932691">
              <w:rPr>
                <w:lang w:val="en-US"/>
              </w:rPr>
              <w:t>(</w:t>
            </w:r>
            <w:r w:rsidR="00506715" w:rsidRPr="00932691">
              <w:t>Нет</w:t>
            </w:r>
            <w:r w:rsidR="00506715" w:rsidRPr="00932691">
              <w:rPr>
                <w:lang w:val="en-US"/>
              </w:rPr>
              <w:t>).</w:t>
            </w:r>
            <w:r w:rsidRPr="00932691">
              <w:rPr>
                <w:lang w:val="en-US"/>
              </w:rPr>
              <w:t>Can you tell me what we are going to speak about?</w:t>
            </w:r>
          </w:p>
          <w:p w:rsidR="001A499E" w:rsidRPr="00932691" w:rsidRDefault="001A499E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  <w:lang w:val="en-US"/>
              </w:rPr>
            </w:pPr>
            <w:r w:rsidRPr="00932691">
              <w:t>Запись</w:t>
            </w:r>
            <w:r w:rsidRPr="00932691">
              <w:rPr>
                <w:lang w:val="en-US"/>
              </w:rPr>
              <w:t xml:space="preserve"> </w:t>
            </w:r>
            <w:r w:rsidRPr="00932691">
              <w:t>на</w:t>
            </w:r>
            <w:r w:rsidRPr="00932691">
              <w:rPr>
                <w:lang w:val="en-US"/>
              </w:rPr>
              <w:t xml:space="preserve"> </w:t>
            </w:r>
            <w:r w:rsidRPr="00932691">
              <w:t>доске</w:t>
            </w:r>
            <w:r w:rsidRPr="00932691">
              <w:rPr>
                <w:lang w:val="en-US"/>
              </w:rPr>
              <w:t xml:space="preserve"> -</w:t>
            </w:r>
            <w:r w:rsidRPr="00932691">
              <w:rPr>
                <w:b/>
                <w:lang w:val="en-US"/>
              </w:rPr>
              <w:t xml:space="preserve"> Let’s go to the zoo! (</w:t>
            </w:r>
            <w:r w:rsidRPr="00932691">
              <w:rPr>
                <w:b/>
              </w:rPr>
              <w:t>видеоролик</w:t>
            </w:r>
            <w:r w:rsidRPr="00932691">
              <w:rPr>
                <w:b/>
                <w:lang w:val="en-US"/>
              </w:rPr>
              <w:t>)</w:t>
            </w:r>
          </w:p>
          <w:p w:rsidR="004014F6" w:rsidRPr="00932691" w:rsidRDefault="00547412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lang w:val="en-US"/>
              </w:rPr>
            </w:pPr>
            <w:r w:rsidRPr="00932691">
              <w:rPr>
                <w:lang w:val="en-US"/>
              </w:rPr>
              <w:t>Open your workbooks and write down the date</w:t>
            </w:r>
            <w:r w:rsidR="003647D3" w:rsidRPr="00932691">
              <w:rPr>
                <w:lang w:val="en-US"/>
              </w:rPr>
              <w:t xml:space="preserve"> and </w:t>
            </w:r>
            <w:r w:rsidR="003647D3" w:rsidRPr="00932691">
              <w:rPr>
                <w:rStyle w:val="refresult"/>
                <w:shd w:val="clear" w:color="auto" w:fill="FFFFFF"/>
                <w:lang w:val="en-US"/>
              </w:rPr>
              <w:t>topic of the lesson.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4F6" w:rsidRPr="00932691" w:rsidRDefault="00C92C46" w:rsidP="009326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Личностный результат: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догадки, эмоциональный настрой, развитие внимания, памяти.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умение ясно, точно и грамотно излагать свои мысли в устной речи.</w:t>
            </w:r>
          </w:p>
          <w:p w:rsidR="004014F6" w:rsidRPr="00932691" w:rsidRDefault="00651754" w:rsidP="009326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</w:tr>
      <w:tr w:rsidR="007E0A01" w:rsidRPr="00932691" w:rsidTr="00F235A1">
        <w:trPr>
          <w:trHeight w:val="646"/>
        </w:trPr>
        <w:tc>
          <w:tcPr>
            <w:tcW w:w="150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0A01" w:rsidRPr="00932691" w:rsidRDefault="007E0A01" w:rsidP="0093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26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II</w:t>
            </w:r>
            <w:r w:rsidRPr="009326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9326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Основная часть урока.</w:t>
            </w:r>
          </w:p>
        </w:tc>
      </w:tr>
      <w:tr w:rsidR="007E0A01" w:rsidRPr="00932691" w:rsidTr="00272FDF">
        <w:trPr>
          <w:trHeight w:val="646"/>
        </w:trPr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01" w:rsidRPr="00932691" w:rsidRDefault="00690120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  <w:lang w:val="en-US"/>
              </w:rPr>
            </w:pPr>
            <w:r w:rsidRPr="00932691">
              <w:rPr>
                <w:b/>
                <w:lang w:val="en-US"/>
              </w:rPr>
              <w:t xml:space="preserve">4. </w:t>
            </w:r>
            <w:r w:rsidRPr="00932691">
              <w:rPr>
                <w:b/>
              </w:rPr>
              <w:t>Первичное усвоение новых знаний.</w:t>
            </w:r>
          </w:p>
        </w:tc>
        <w:tc>
          <w:tcPr>
            <w:tcW w:w="6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E40" w:rsidRPr="00932691" w:rsidRDefault="007E0A01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Look at the blackboard and say :"</w:t>
            </w:r>
            <w:r w:rsidRPr="00932691">
              <w:rPr>
                <w:rStyle w:val="a6"/>
                <w:sz w:val="24"/>
                <w:szCs w:val="24"/>
                <w:lang w:val="en-US"/>
              </w:rPr>
              <w:t>What animal is it?</w:t>
            </w:r>
            <w:r w:rsidR="003647D3" w:rsidRPr="00932691">
              <w:rPr>
                <w:rStyle w:val="a6"/>
                <w:sz w:val="24"/>
                <w:szCs w:val="24"/>
                <w:lang w:val="en-US"/>
              </w:rPr>
              <w:t>"</w:t>
            </w:r>
            <w:r w:rsidR="00A675C8" w:rsidRPr="00932691">
              <w:rPr>
                <w:rStyle w:val="a6"/>
                <w:sz w:val="24"/>
                <w:szCs w:val="24"/>
                <w:lang w:val="en-US"/>
              </w:rPr>
              <w:t xml:space="preserve">  (</w:t>
            </w:r>
            <w:r w:rsidR="00A675C8" w:rsidRPr="00932691">
              <w:rPr>
                <w:rStyle w:val="a6"/>
                <w:sz w:val="24"/>
                <w:szCs w:val="24"/>
              </w:rPr>
              <w:t>Слайд</w:t>
            </w:r>
            <w:r w:rsidR="00A675C8" w:rsidRPr="00932691">
              <w:rPr>
                <w:rStyle w:val="a6"/>
                <w:sz w:val="24"/>
                <w:szCs w:val="24"/>
                <w:lang w:val="en-US"/>
              </w:rPr>
              <w:t>)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>P: It is a lion.</w:t>
            </w:r>
          </w:p>
          <w:p w:rsidR="00E82E40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T: 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What has got a lion? (</w:t>
            </w:r>
            <w:r w:rsidR="00E82E40" w:rsidRPr="00932691">
              <w:rPr>
                <w:rStyle w:val="a6"/>
                <w:b/>
                <w:sz w:val="24"/>
                <w:szCs w:val="24"/>
                <w:lang w:val="en-US"/>
              </w:rPr>
              <w:t>mane, tai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l)</w:t>
            </w:r>
            <w:r w:rsidR="00272FDF" w:rsidRPr="00932691">
              <w:rPr>
                <w:rStyle w:val="a6"/>
                <w:sz w:val="24"/>
                <w:szCs w:val="24"/>
                <w:lang w:val="en-US"/>
              </w:rPr>
              <w:t xml:space="preserve"> Write down this word in a workbook. (</w:t>
            </w:r>
            <w:r w:rsidR="00272FDF" w:rsidRPr="00932691">
              <w:rPr>
                <w:rStyle w:val="a6"/>
                <w:sz w:val="24"/>
                <w:szCs w:val="24"/>
              </w:rPr>
              <w:t>Прикрепляю</w:t>
            </w:r>
            <w:r w:rsidR="00272FDF" w:rsidRPr="00932691">
              <w:rPr>
                <w:rStyle w:val="a6"/>
                <w:sz w:val="24"/>
                <w:szCs w:val="24"/>
                <w:lang w:val="en-US"/>
              </w:rPr>
              <w:t xml:space="preserve"> </w:t>
            </w:r>
            <w:r w:rsidR="00272FDF" w:rsidRPr="00932691">
              <w:rPr>
                <w:rStyle w:val="a6"/>
                <w:sz w:val="24"/>
                <w:szCs w:val="24"/>
              </w:rPr>
              <w:t>слово</w:t>
            </w:r>
            <w:r w:rsidR="00272FDF" w:rsidRPr="00932691">
              <w:rPr>
                <w:rStyle w:val="a6"/>
                <w:sz w:val="24"/>
                <w:szCs w:val="24"/>
                <w:lang w:val="en-US"/>
              </w:rPr>
              <w:t xml:space="preserve"> </w:t>
            </w:r>
            <w:r w:rsidR="00272FDF" w:rsidRPr="00932691">
              <w:rPr>
                <w:rStyle w:val="a6"/>
                <w:sz w:val="24"/>
                <w:szCs w:val="24"/>
              </w:rPr>
              <w:t>на</w:t>
            </w:r>
            <w:r w:rsidR="00272FDF" w:rsidRPr="00932691">
              <w:rPr>
                <w:rStyle w:val="a6"/>
                <w:sz w:val="24"/>
                <w:szCs w:val="24"/>
                <w:lang w:val="en-US"/>
              </w:rPr>
              <w:t xml:space="preserve"> </w:t>
            </w:r>
            <w:r w:rsidR="00272FDF" w:rsidRPr="00932691">
              <w:rPr>
                <w:rStyle w:val="a6"/>
                <w:sz w:val="24"/>
                <w:szCs w:val="24"/>
              </w:rPr>
              <w:t>доске</w:t>
            </w:r>
            <w:r w:rsidR="00272FDF" w:rsidRPr="00932691">
              <w:rPr>
                <w:rStyle w:val="a6"/>
                <w:sz w:val="24"/>
                <w:szCs w:val="24"/>
                <w:lang w:val="en-US"/>
              </w:rPr>
              <w:t>)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T: What animal is it?  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>P: It is a monkey.</w:t>
            </w:r>
          </w:p>
          <w:p w:rsidR="007E0A01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T: 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What has got a monkey? (</w:t>
            </w:r>
            <w:r w:rsidR="00E82E40" w:rsidRPr="00932691">
              <w:rPr>
                <w:rStyle w:val="a6"/>
                <w:b/>
                <w:sz w:val="24"/>
                <w:szCs w:val="24"/>
                <w:lang w:val="en-US"/>
              </w:rPr>
              <w:t>fur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)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T: What animal is it? 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>P: It is an elephant.</w:t>
            </w:r>
          </w:p>
          <w:p w:rsidR="00E82E40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T: 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What has got an elephant? (</w:t>
            </w:r>
            <w:r w:rsidR="00E82E40" w:rsidRPr="00932691">
              <w:rPr>
                <w:rStyle w:val="a6"/>
                <w:b/>
                <w:sz w:val="24"/>
                <w:szCs w:val="24"/>
                <w:lang w:val="en-US"/>
              </w:rPr>
              <w:t>tusk, trunk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)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T: What animal is it? 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>P: It is a bear.</w:t>
            </w:r>
          </w:p>
          <w:p w:rsidR="00E82E40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T: 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What has got a bear? (</w:t>
            </w:r>
            <w:r w:rsidR="00E82E40" w:rsidRPr="00932691">
              <w:rPr>
                <w:rStyle w:val="a6"/>
                <w:b/>
                <w:sz w:val="24"/>
                <w:szCs w:val="24"/>
                <w:lang w:val="en-US"/>
              </w:rPr>
              <w:t>ear, paw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)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T: What animal is it?  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>P: It is a giraffe.</w:t>
            </w:r>
          </w:p>
          <w:p w:rsidR="00E82E40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>T: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What has got a giraffe? (</w:t>
            </w:r>
            <w:r w:rsidR="00E82E40" w:rsidRPr="00932691">
              <w:rPr>
                <w:rStyle w:val="a6"/>
                <w:b/>
                <w:sz w:val="24"/>
                <w:szCs w:val="24"/>
                <w:lang w:val="en-US"/>
              </w:rPr>
              <w:t>neck, leg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)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>T: What animal is it?</w:t>
            </w:r>
          </w:p>
          <w:p w:rsidR="003647D3" w:rsidRPr="00932691" w:rsidRDefault="003647D3" w:rsidP="00932691">
            <w:pPr>
              <w:spacing w:after="0"/>
              <w:rPr>
                <w:rStyle w:val="a6"/>
                <w:sz w:val="24"/>
                <w:szCs w:val="24"/>
                <w:lang w:val="en-US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t xml:space="preserve"> P: It is a peacock.</w:t>
            </w:r>
          </w:p>
          <w:p w:rsidR="007E0A01" w:rsidRPr="00932691" w:rsidRDefault="003647D3" w:rsidP="00932691">
            <w:pPr>
              <w:spacing w:after="0"/>
              <w:rPr>
                <w:rStyle w:val="a6"/>
                <w:sz w:val="24"/>
                <w:szCs w:val="24"/>
              </w:rPr>
            </w:pPr>
            <w:r w:rsidRPr="00932691">
              <w:rPr>
                <w:rStyle w:val="a6"/>
                <w:sz w:val="24"/>
                <w:szCs w:val="24"/>
                <w:lang w:val="en-US"/>
              </w:rPr>
              <w:lastRenderedPageBreak/>
              <w:t xml:space="preserve">T: 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What has got a peacock? (</w:t>
            </w:r>
            <w:r w:rsidR="00E82E40" w:rsidRPr="00932691">
              <w:rPr>
                <w:rStyle w:val="a6"/>
                <w:b/>
                <w:sz w:val="24"/>
                <w:szCs w:val="24"/>
                <w:lang w:val="en-US"/>
              </w:rPr>
              <w:t>feather, beak, wing</w:t>
            </w:r>
            <w:r w:rsidR="00E82E40" w:rsidRPr="00932691">
              <w:rPr>
                <w:rStyle w:val="a6"/>
                <w:sz w:val="24"/>
                <w:szCs w:val="24"/>
                <w:lang w:val="en-US"/>
              </w:rPr>
              <w:t>)</w:t>
            </w:r>
          </w:p>
          <w:p w:rsidR="00272FDF" w:rsidRPr="00932691" w:rsidRDefault="00272FDF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46" w:rsidRPr="00932691" w:rsidRDefault="00C92C4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Предметный результат:</w:t>
            </w:r>
          </w:p>
          <w:p w:rsidR="00C92C46" w:rsidRPr="00932691" w:rsidRDefault="00C92C46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изученной и введение новой лексики по теме «Части тела животных».</w:t>
            </w:r>
          </w:p>
          <w:p w:rsidR="007E0A01" w:rsidRPr="00932691" w:rsidRDefault="007E0A01" w:rsidP="0093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932691">
              <w:rPr>
                <w:rFonts w:ascii="Times New Roman" w:eastAsia="Calibri" w:hAnsi="Times New Roman" w:cs="Times New Roman"/>
                <w:sz w:val="24"/>
                <w:szCs w:val="24"/>
              </w:rPr>
              <w:t>: вспомина-ние, сравнение. информационный поиск.</w:t>
            </w:r>
          </w:p>
          <w:p w:rsidR="007E0A01" w:rsidRPr="00932691" w:rsidRDefault="007E0A01" w:rsidP="009326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72FDF" w:rsidRPr="00932691" w:rsidTr="00270A3A">
        <w:trPr>
          <w:trHeight w:val="646"/>
        </w:trPr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DF" w:rsidRPr="00932691" w:rsidRDefault="00272FDF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932691">
              <w:rPr>
                <w:b/>
              </w:rPr>
              <w:lastRenderedPageBreak/>
              <w:t>5. Первичная проверка понимания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DF" w:rsidRPr="00932691" w:rsidRDefault="00270A3A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workbooks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42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. 1.</w:t>
            </w:r>
            <w:r w:rsidR="005C4F4E" w:rsidRPr="00932691">
              <w:rPr>
                <w:rFonts w:ascii="Times New Roman" w:hAnsi="Times New Roman" w:cs="Times New Roman"/>
                <w:sz w:val="24"/>
                <w:szCs w:val="24"/>
              </w:rPr>
              <w:t>(Учащиеся выполняют задание в рабочей тетради)</w:t>
            </w:r>
          </w:p>
          <w:p w:rsidR="00272FDF" w:rsidRPr="00932691" w:rsidRDefault="00272FDF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DF" w:rsidRPr="00932691" w:rsidRDefault="00272FDF" w:rsidP="0093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691" w:rsidRPr="00932691" w:rsidRDefault="00932691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932691" w:rsidRPr="00932691" w:rsidRDefault="00932691" w:rsidP="00932691">
            <w:pPr>
              <w:pStyle w:val="a3"/>
              <w:tabs>
                <w:tab w:val="left" w:pos="8508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лексический материал,</w:t>
            </w:r>
          </w:p>
          <w:p w:rsidR="00932691" w:rsidRPr="00932691" w:rsidRDefault="00932691" w:rsidP="00932691">
            <w:pPr>
              <w:pStyle w:val="a3"/>
              <w:tabs>
                <w:tab w:val="left" w:pos="8508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понимать речь собеседника,</w:t>
            </w:r>
          </w:p>
          <w:p w:rsidR="00272FDF" w:rsidRPr="00932691" w:rsidRDefault="00932691" w:rsidP="0093269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ответа собеседника.</w:t>
            </w:r>
          </w:p>
        </w:tc>
      </w:tr>
      <w:tr w:rsidR="00270A3A" w:rsidRPr="00932691" w:rsidTr="00270A3A">
        <w:trPr>
          <w:trHeight w:val="646"/>
        </w:trPr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3A" w:rsidRPr="00932691" w:rsidRDefault="00270A3A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932691">
              <w:rPr>
                <w:b/>
                <w:lang w:val="en-US"/>
              </w:rPr>
              <w:t xml:space="preserve">6. </w:t>
            </w:r>
            <w:r w:rsidR="005C4F4E" w:rsidRPr="00932691">
              <w:rPr>
                <w:b/>
              </w:rPr>
              <w:t>Физминутка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3A" w:rsidRPr="007E641A" w:rsidRDefault="009C2DF8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T: </w:t>
            </w:r>
            <w:r w:rsidRPr="009A265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It’s time to have a rest.</w:t>
            </w:r>
            <w:r w:rsidR="00952EB6" w:rsidRPr="00932691"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  <w:r w:rsidR="00952EB6" w:rsidRPr="007E64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3A" w:rsidRPr="00932691" w:rsidRDefault="00C92C46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 результат: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смена вида деятельности для снятия напряжения. Здоровьесбережение.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C46" w:rsidRPr="00932691" w:rsidRDefault="00C92C4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270A3A" w:rsidRPr="00932691" w:rsidRDefault="00C92C46" w:rsidP="009326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соотносить выполнение задания  с образцом, предлагаемым учителем.</w:t>
            </w:r>
          </w:p>
        </w:tc>
      </w:tr>
      <w:tr w:rsidR="00270A3A" w:rsidRPr="00932691" w:rsidTr="00742B6D">
        <w:trPr>
          <w:trHeight w:val="646"/>
        </w:trPr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3A" w:rsidRPr="00932691" w:rsidRDefault="00270A3A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  <w:lang w:val="en-US"/>
              </w:rPr>
            </w:pPr>
            <w:r w:rsidRPr="00932691">
              <w:rPr>
                <w:b/>
                <w:lang w:val="en-US"/>
              </w:rPr>
              <w:t xml:space="preserve">7. </w:t>
            </w:r>
            <w:r w:rsidRPr="00932691">
              <w:rPr>
                <w:b/>
              </w:rPr>
              <w:t>Первичное</w:t>
            </w:r>
            <w:r w:rsidRPr="00932691">
              <w:rPr>
                <w:b/>
                <w:lang w:val="en-US"/>
              </w:rPr>
              <w:t xml:space="preserve"> </w:t>
            </w:r>
            <w:r w:rsidRPr="00932691">
              <w:rPr>
                <w:b/>
              </w:rPr>
              <w:t>закрепление</w:t>
            </w:r>
            <w:r w:rsidRPr="00932691">
              <w:rPr>
                <w:b/>
                <w:lang w:val="en-US"/>
              </w:rPr>
              <w:t>.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3A" w:rsidRPr="00932691" w:rsidRDefault="00EB654B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="00270A3A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Ok! Now, exercise 2, p. 68. </w:t>
            </w:r>
          </w:p>
          <w:p w:rsidR="00270A3A" w:rsidRPr="00932691" w:rsidRDefault="00270A3A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Read the task to exercise. </w:t>
            </w:r>
          </w:p>
          <w:p w:rsidR="00270A3A" w:rsidRPr="00932691" w:rsidRDefault="00270A3A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(На доске вывешиваю слова-антонимы, проговариваем, переводим)</w:t>
            </w:r>
          </w:p>
          <w:p w:rsidR="00270A3A" w:rsidRPr="00932691" w:rsidRDefault="00270A3A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 example.</w:t>
            </w:r>
            <w:r w:rsidR="005C4F4E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Ok! Now, make up questions about the picture on the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example.</w:t>
            </w:r>
          </w:p>
          <w:p w:rsidR="005C4F4E" w:rsidRPr="00932691" w:rsidRDefault="005C4F4E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Предполагаемый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5C4F4E" w:rsidRPr="00932691" w:rsidRDefault="005C4F4E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S1: Which animal has got a thick mane?</w:t>
            </w:r>
          </w:p>
          <w:p w:rsidR="005C4F4E" w:rsidRPr="00932691" w:rsidRDefault="005C4F4E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S2: The lion. Which animal has got long legs?</w:t>
            </w:r>
          </w:p>
          <w:p w:rsidR="005C4F4E" w:rsidRPr="00932691" w:rsidRDefault="005C4F4E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S1: The giraffe. Which animal has got a small beak?</w:t>
            </w:r>
          </w:p>
          <w:p w:rsidR="005C4F4E" w:rsidRPr="00932691" w:rsidRDefault="005C4F4E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S2: The peacock. Which animal has got big paws?</w:t>
            </w:r>
          </w:p>
          <w:p w:rsidR="005C4F4E" w:rsidRPr="00932691" w:rsidRDefault="005C4F4E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S1: The bear. Which animal has got big ears?</w:t>
            </w:r>
          </w:p>
          <w:p w:rsidR="005C4F4E" w:rsidRPr="00932691" w:rsidRDefault="005C4F4E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S2: The elephant. Which animal has got a short tail?</w:t>
            </w:r>
          </w:p>
          <w:p w:rsidR="00FB226C" w:rsidRPr="00932691" w:rsidRDefault="00EB654B" w:rsidP="00932691">
            <w:pPr>
              <w:shd w:val="clear" w:color="auto" w:fill="FFFFFF"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Game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“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Tic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tac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toe</w:t>
            </w:r>
            <w:r w:rsidR="00FB226C" w:rsidRPr="009326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”(Крестики-нолики)</w:t>
            </w:r>
          </w:p>
          <w:p w:rsidR="00FB226C" w:rsidRPr="00932691" w:rsidRDefault="00EB654B" w:rsidP="0093269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Let’s </w:t>
            </w:r>
            <w:r w:rsidR="00FB226C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divide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two  teams.</w:t>
            </w:r>
            <w:r w:rsidR="00FB226C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226C" w:rsidRPr="0093269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 can put a cross or a zero if you say a sentence with the word correctly.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66"/>
              <w:gridCol w:w="1366"/>
              <w:gridCol w:w="1368"/>
            </w:tblGrid>
            <w:tr w:rsidR="00FB226C" w:rsidRPr="0075673F" w:rsidTr="00555E5D">
              <w:trPr>
                <w:trHeight w:val="404"/>
              </w:trPr>
              <w:tc>
                <w:tcPr>
                  <w:tcW w:w="1366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GIRAFFE</w:t>
                  </w:r>
                </w:p>
              </w:tc>
              <w:tc>
                <w:tcPr>
                  <w:tcW w:w="1366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BEAR</w:t>
                  </w:r>
                </w:p>
              </w:tc>
              <w:tc>
                <w:tcPr>
                  <w:tcW w:w="1368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PEACOCK</w:t>
                  </w:r>
                </w:p>
              </w:tc>
            </w:tr>
            <w:tr w:rsidR="00FB226C" w:rsidRPr="0075673F" w:rsidTr="00555E5D">
              <w:trPr>
                <w:trHeight w:val="340"/>
              </w:trPr>
              <w:tc>
                <w:tcPr>
                  <w:tcW w:w="1366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MANE</w:t>
                  </w:r>
                </w:p>
              </w:tc>
              <w:tc>
                <w:tcPr>
                  <w:tcW w:w="1366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TRUNK</w:t>
                  </w:r>
                </w:p>
              </w:tc>
              <w:tc>
                <w:tcPr>
                  <w:tcW w:w="1368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TAIL</w:t>
                  </w:r>
                </w:p>
              </w:tc>
            </w:tr>
            <w:tr w:rsidR="00FB226C" w:rsidRPr="0075673F" w:rsidTr="00555E5D">
              <w:trPr>
                <w:trHeight w:val="432"/>
              </w:trPr>
              <w:tc>
                <w:tcPr>
                  <w:tcW w:w="1366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PAWS</w:t>
                  </w:r>
                </w:p>
              </w:tc>
              <w:tc>
                <w:tcPr>
                  <w:tcW w:w="1366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LION</w:t>
                  </w:r>
                </w:p>
              </w:tc>
              <w:tc>
                <w:tcPr>
                  <w:tcW w:w="1368" w:type="dxa"/>
                </w:tcPr>
                <w:p w:rsidR="00FB226C" w:rsidRPr="00932691" w:rsidRDefault="00FB226C" w:rsidP="009326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326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MONKEY</w:t>
                  </w:r>
                </w:p>
              </w:tc>
            </w:tr>
          </w:tbl>
          <w:p w:rsidR="00151696" w:rsidRPr="00932691" w:rsidRDefault="00FB226C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</w:t>
            </w:r>
            <w:r w:rsidR="00151696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51696" w:rsidRPr="00932691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="00151696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51696" w:rsidRPr="00932691">
              <w:rPr>
                <w:rFonts w:ascii="Times New Roman" w:hAnsi="Times New Roman" w:cs="Times New Roman"/>
                <w:sz w:val="24"/>
                <w:szCs w:val="24"/>
              </w:rPr>
              <w:t>диалога</w:t>
            </w:r>
            <w:r w:rsidR="00151696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51696" w:rsidRPr="00932691" w:rsidRDefault="00151696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</w:t>
            </w:r>
            <w:r w:rsidR="00FB226C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at page 68 ex. 4(a)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 xml:space="preserve"> Don't read aloud, read to yourself.</w:t>
            </w:r>
          </w:p>
          <w:p w:rsidR="00151696" w:rsidRPr="00932691" w:rsidRDefault="00151696" w:rsidP="00A16144">
            <w:pPr>
              <w:spacing w:after="0" w:line="240" w:lineRule="auto"/>
              <w:ind w:left="-2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 xml:space="preserve">Ex4(b) </w:t>
            </w:r>
            <w:r w:rsidR="00A16144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 xml:space="preserve">Listen </w:t>
            </w:r>
            <w:r w:rsidR="00A16144" w:rsidRPr="00DE35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and say which animals are in the dialogue. (Ps: a giraffe, a monkey, a bear).</w:t>
            </w:r>
            <w:r w:rsidR="00A161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A16144"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>(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прослушивание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диалога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>)</w:t>
            </w:r>
          </w:p>
          <w:p w:rsidR="00D853BE" w:rsidRPr="00932691" w:rsidRDefault="00D853BE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>T: Read the dialog with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your partner/classmate.</w:t>
            </w:r>
          </w:p>
          <w:p w:rsidR="00151696" w:rsidRPr="00932691" w:rsidRDefault="00151696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Работа в парах - чтение диалога</w:t>
            </w:r>
            <w:r w:rsidR="00D853BE"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</w:rPr>
              <w:t>.</w:t>
            </w:r>
          </w:p>
          <w:p w:rsidR="004E7165" w:rsidRPr="00932691" w:rsidRDefault="004E7165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4F4F4"/>
                <w:lang w:val="en-US"/>
              </w:rPr>
              <w:t xml:space="preserve">T: Are you ready? Now read and act out.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wants to read? (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Прослушиваю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одну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пару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7E641A" w:rsidRDefault="004E7165" w:rsidP="007E64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Ex.5(a)</w:t>
            </w:r>
            <w:r w:rsidR="007E641A" w:rsidRPr="00DE35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7E641A" w:rsidRPr="00DE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T: Now look through the text again and find the words in the dialogue for the underlined pronouns.</w:t>
            </w:r>
          </w:p>
          <w:p w:rsidR="007E641A" w:rsidRPr="00DE354C" w:rsidRDefault="007E641A" w:rsidP="007E64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E641A" w:rsidRPr="00DE354C" w:rsidRDefault="007E641A" w:rsidP="007E64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E3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It</w:t>
            </w:r>
            <w:r w:rsidRPr="00DE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has got a long neck. – </w:t>
            </w:r>
            <w:r w:rsidRPr="00DE3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the giraffe</w:t>
            </w:r>
          </w:p>
          <w:p w:rsidR="007E641A" w:rsidRPr="00DE354C" w:rsidRDefault="007E641A" w:rsidP="007E64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E3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They </w:t>
            </w:r>
            <w:r w:rsidRPr="00DE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are noisy. – </w:t>
            </w:r>
            <w:r w:rsidRPr="00DE3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monkeys</w:t>
            </w:r>
          </w:p>
          <w:p w:rsidR="007E641A" w:rsidRPr="00DE354C" w:rsidRDefault="007E641A" w:rsidP="007E64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E3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DE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find them cute. – </w:t>
            </w:r>
            <w:r w:rsidRPr="00DE35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Ben</w:t>
            </w:r>
          </w:p>
          <w:p w:rsidR="00270A3A" w:rsidRPr="00932691" w:rsidRDefault="00270A3A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42B6D" w:rsidRPr="00932691" w:rsidRDefault="00742B6D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4) Кластер. (На доске картинки животных. Дети называют  части тела и прикрепляют слова к картинкам)</w:t>
            </w:r>
          </w:p>
          <w:p w:rsidR="00742B6D" w:rsidRDefault="00742B6D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T: It is a cluster. You must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call and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attach the new  words</w:t>
            </w:r>
            <w:r w:rsidR="00962923"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the animals.</w:t>
            </w:r>
          </w:p>
          <w:p w:rsidR="00A16144" w:rsidRPr="0075673F" w:rsidRDefault="00A1614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  <w:r w:rsidRPr="00A161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A23AB" w:rsidRPr="007567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16144" w:rsidRDefault="00A1614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You have a card. Read the task.</w:t>
            </w:r>
          </w:p>
          <w:p w:rsidR="00A16144" w:rsidRDefault="00A16144" w:rsidP="00A161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</w:t>
            </w:r>
            <w:r w:rsidRPr="0092573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ill in the table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</w:t>
            </w:r>
          </w:p>
          <w:p w:rsidR="00A16144" w:rsidRDefault="00A16144" w:rsidP="00A16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Animals: </w:t>
            </w:r>
            <w:r w:rsidRPr="00905C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giraffe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r w:rsidRPr="00905C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monkey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 bear, lion, peacock, penguin, rhino.</w:t>
            </w:r>
          </w:p>
          <w:tbl>
            <w:tblPr>
              <w:tblStyle w:val="ac"/>
              <w:tblW w:w="0" w:type="auto"/>
              <w:tblLook w:val="04A0"/>
            </w:tblPr>
            <w:tblGrid>
              <w:gridCol w:w="2520"/>
              <w:gridCol w:w="3424"/>
            </w:tblGrid>
            <w:tr w:rsidR="00A16144" w:rsidRPr="0075673F" w:rsidTr="00A16144">
              <w:tc>
                <w:tcPr>
                  <w:tcW w:w="2520" w:type="dxa"/>
                </w:tcPr>
                <w:p w:rsidR="00A16144" w:rsidRDefault="00A16144" w:rsidP="0093269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F4283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Animals with long tail</w:t>
                  </w:r>
                </w:p>
              </w:tc>
              <w:tc>
                <w:tcPr>
                  <w:tcW w:w="3424" w:type="dxa"/>
                </w:tcPr>
                <w:p w:rsidR="00A16144" w:rsidRDefault="00A16144" w:rsidP="0093269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A16144" w:rsidRPr="0075673F" w:rsidTr="00A16144">
              <w:tc>
                <w:tcPr>
                  <w:tcW w:w="2520" w:type="dxa"/>
                </w:tcPr>
                <w:p w:rsidR="00A16144" w:rsidRDefault="00A16144" w:rsidP="0093269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Animals with short legs</w:t>
                  </w:r>
                </w:p>
              </w:tc>
              <w:tc>
                <w:tcPr>
                  <w:tcW w:w="3424" w:type="dxa"/>
                </w:tcPr>
                <w:p w:rsidR="00A16144" w:rsidRDefault="00A16144" w:rsidP="0093269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A16144" w:rsidRPr="0075673F" w:rsidTr="00A16144">
              <w:tc>
                <w:tcPr>
                  <w:tcW w:w="2520" w:type="dxa"/>
                </w:tcPr>
                <w:p w:rsidR="00A16144" w:rsidRDefault="00A16144" w:rsidP="0093269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F4283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Animals with thick fur</w:t>
                  </w:r>
                </w:p>
              </w:tc>
              <w:tc>
                <w:tcPr>
                  <w:tcW w:w="3424" w:type="dxa"/>
                </w:tcPr>
                <w:p w:rsidR="00A16144" w:rsidRDefault="00A16144" w:rsidP="0093269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A16144" w:rsidRPr="0075673F" w:rsidRDefault="00A1614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Проверяют</w:t>
            </w:r>
            <w:r w:rsidRPr="007567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7567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Pr="007567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67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ключу</w:t>
            </w:r>
            <w:r w:rsidRPr="007567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67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A16144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Pr="007567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506715" w:rsidRPr="00932691" w:rsidRDefault="00506715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So, look at the blackboard again. What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? (Части тела животных) Можем мы назвать их теперь по английски?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46" w:rsidRPr="00932691" w:rsidRDefault="00C92C46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Предметный результат:</w:t>
            </w:r>
          </w:p>
          <w:p w:rsidR="00270A3A" w:rsidRPr="00932691" w:rsidRDefault="00C92C46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изученной и введение новой лексики по теме «Части тела животных», повторение пар прилагательных-антонимов.</w:t>
            </w: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691" w:rsidRPr="00932691" w:rsidRDefault="00932691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результат: 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аудирование с выборочным пониманием заданной информации.</w:t>
            </w:r>
          </w:p>
          <w:p w:rsidR="00932691" w:rsidRPr="00932691" w:rsidRDefault="00932691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 результат: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прогнозирование содержания текста, изучающее чтение – диалог о животных в зоопарке.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 УУД: 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осуществлять сравнение и классификацию, самостоятельно выбирая основания и критерии для указанных логических операций.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</w:p>
          <w:p w:rsidR="00651754" w:rsidRPr="00932691" w:rsidRDefault="0065175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самостоятельно, полно и адекватно учитывать условия при достижении целей.</w:t>
            </w:r>
          </w:p>
          <w:p w:rsidR="00270A3A" w:rsidRPr="00932691" w:rsidRDefault="00270A3A" w:rsidP="009326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2923" w:rsidRPr="00932691" w:rsidTr="00F113EF">
        <w:trPr>
          <w:trHeight w:val="646"/>
        </w:trPr>
        <w:tc>
          <w:tcPr>
            <w:tcW w:w="150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62923" w:rsidRPr="00932691" w:rsidRDefault="00962923" w:rsidP="0093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3269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III. Заключительная </w:t>
            </w:r>
            <w:r w:rsidRPr="009326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3269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часть</w:t>
            </w:r>
            <w:r w:rsidRPr="009326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3269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урока.</w:t>
            </w:r>
          </w:p>
        </w:tc>
      </w:tr>
      <w:tr w:rsidR="00962923" w:rsidRPr="00932691" w:rsidTr="00962923">
        <w:trPr>
          <w:trHeight w:val="646"/>
        </w:trPr>
        <w:tc>
          <w:tcPr>
            <w:tcW w:w="2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23" w:rsidRPr="00932691" w:rsidRDefault="00962923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  <w:r w:rsidRPr="00932691">
              <w:rPr>
                <w:b/>
              </w:rPr>
              <w:t>8. Информация о домашнем задании, инструктаж по его выполнению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23" w:rsidRPr="00932691" w:rsidRDefault="00962923" w:rsidP="0093269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Let’s write down your homework. </w:t>
            </w:r>
          </w:p>
          <w:p w:rsidR="00962923" w:rsidRPr="00932691" w:rsidRDefault="00962923" w:rsidP="009326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93269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The first -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is to learn the words </w:t>
            </w:r>
          </w:p>
          <w:p w:rsidR="00962923" w:rsidRPr="00932691" w:rsidRDefault="00962923" w:rsidP="009326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The second - Prepare the dialogue on page 68 for reading</w:t>
            </w:r>
          </w:p>
          <w:p w:rsidR="00962923" w:rsidRPr="00932691" w:rsidRDefault="00962923" w:rsidP="0093269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The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third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кто желает получить дополнительную оценку, составить </w:t>
            </w:r>
            <w:r w:rsidR="004B1F06"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</w:t>
            </w:r>
            <w:r w:rsidR="00556936"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</w:t>
            </w:r>
            <w:r w:rsidR="004B1F06"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з-загадку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56936"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животном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 </w:t>
            </w:r>
          </w:p>
          <w:p w:rsidR="00962923" w:rsidRPr="00932691" w:rsidRDefault="00962923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23" w:rsidRPr="00932691" w:rsidRDefault="00962923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23" w:rsidRPr="00932691" w:rsidRDefault="00651754" w:rsidP="009326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932691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слушать.</w:t>
            </w:r>
          </w:p>
        </w:tc>
      </w:tr>
      <w:tr w:rsidR="00962923" w:rsidRPr="00932691" w:rsidTr="00272FDF">
        <w:trPr>
          <w:trHeight w:val="646"/>
        </w:trPr>
        <w:tc>
          <w:tcPr>
            <w:tcW w:w="2437" w:type="dxa"/>
            <w:tcBorders>
              <w:top w:val="single" w:sz="4" w:space="0" w:color="auto"/>
              <w:right w:val="single" w:sz="4" w:space="0" w:color="auto"/>
            </w:tcBorders>
          </w:tcPr>
          <w:p w:rsidR="00962923" w:rsidRPr="00932691" w:rsidRDefault="00962923" w:rsidP="00932691">
            <w:pPr>
              <w:numPr>
                <w:ilvl w:val="0"/>
                <w:numId w:val="9"/>
              </w:numPr>
              <w:tabs>
                <w:tab w:val="clear" w:pos="720"/>
                <w:tab w:val="num" w:pos="0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9326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 (подведение итогов занятия)</w:t>
            </w:r>
          </w:p>
          <w:p w:rsidR="00962923" w:rsidRPr="00932691" w:rsidRDefault="00962923" w:rsidP="00932691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64" w:rsidRPr="00932691" w:rsidRDefault="00F10864" w:rsidP="00932691">
            <w:pPr>
              <w:pStyle w:val="1"/>
              <w:shd w:val="clear" w:color="auto" w:fill="FCFCFC"/>
              <w:spacing w:before="0" w:beforeAutospacing="0" w:after="0" w:afterAutospacing="0" w:line="276" w:lineRule="auto"/>
              <w:rPr>
                <w:sz w:val="24"/>
                <w:szCs w:val="24"/>
                <w:lang w:val="en-US"/>
              </w:rPr>
            </w:pPr>
            <w:r w:rsidRPr="00932691">
              <w:rPr>
                <w:sz w:val="24"/>
                <w:szCs w:val="24"/>
                <w:lang w:val="en-US"/>
              </w:rPr>
              <w:t xml:space="preserve">And now answer my questions: </w:t>
            </w:r>
          </w:p>
          <w:p w:rsidR="00F10864" w:rsidRPr="00932691" w:rsidRDefault="00F1086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- Что нового вы сегодня узнали?</w:t>
            </w:r>
          </w:p>
          <w:p w:rsidR="00F10864" w:rsidRPr="00932691" w:rsidRDefault="00F1086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- Что мы сегодня повторяли?</w:t>
            </w:r>
          </w:p>
          <w:p w:rsidR="00F10864" w:rsidRPr="00932691" w:rsidRDefault="00F1086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- Какая была тема урока?</w:t>
            </w:r>
          </w:p>
          <w:p w:rsidR="00E17EA0" w:rsidRPr="00932691" w:rsidRDefault="00E17EA0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-  Где мы можем применить сегодняшние знания?</w:t>
            </w:r>
          </w:p>
          <w:p w:rsidR="00E17EA0" w:rsidRPr="00932691" w:rsidRDefault="00F1086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- Понравился ли вам наш сегодняшний урок?</w:t>
            </w:r>
          </w:p>
          <w:p w:rsidR="00F10864" w:rsidRPr="00932691" w:rsidRDefault="00F1086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864" w:rsidRPr="00932691" w:rsidRDefault="00F1086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А теперь давайте оценим свои знания и умения. Давайте изобразим собой шкалу успеха. Покажите, были ли вы успешны на уроке и чувствовали ли себя комфортно. Сидите, если вы считаете, что работали плохо, слабо; встаньте, если думаете, что работали хорошо; встаньте и поднимите руки вверх, если считаете, что все было отличн</w:t>
            </w:r>
            <w:bookmarkStart w:id="0" w:name="_GoBack"/>
            <w:bookmarkEnd w:id="0"/>
            <w:r w:rsidRPr="00932691"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  <w:p w:rsidR="00E12834" w:rsidRPr="00932691" w:rsidRDefault="00E1283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 lesson was very interesting. Do you agree with me? </w:t>
            </w:r>
          </w:p>
          <w:p w:rsidR="00E17EA0" w:rsidRPr="00932691" w:rsidRDefault="00E12834" w:rsidP="0093269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Your work at lesson was good. </w:t>
            </w:r>
            <w:r w:rsidR="00E17EA0" w:rsidRPr="009326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Thank you very much!</w:t>
            </w:r>
          </w:p>
          <w:p w:rsidR="00E12834" w:rsidRPr="00932691" w:rsidRDefault="00E12834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marks are....</w:t>
            </w:r>
          </w:p>
          <w:p w:rsidR="00855DD2" w:rsidRPr="00932691" w:rsidRDefault="00855DD2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The lesson is over. </w:t>
            </w:r>
            <w:r w:rsidRPr="00932691">
              <w:rPr>
                <w:rStyle w:val="refresult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Good-bye</w:t>
            </w:r>
            <w:r w:rsidRPr="0093269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!</w:t>
            </w:r>
          </w:p>
          <w:p w:rsidR="00962923" w:rsidRPr="00932691" w:rsidRDefault="00962923" w:rsidP="0093269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C46" w:rsidRPr="00932691" w:rsidRDefault="00C92C46" w:rsidP="00932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Личностный результат: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личной ответственности за результаты деятельности, освоение личностного смысла учения, желания учиться, формирование интереса (мотивации) к учению, адекватное понимание причин успеха/неуспеха в учебной деятельности.</w:t>
            </w:r>
          </w:p>
          <w:p w:rsidR="00962923" w:rsidRPr="00932691" w:rsidRDefault="00C92C46" w:rsidP="00932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Метапредметный  результат: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объективная оценка своей работы, работы товарищей.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</w:tcBorders>
          </w:tcPr>
          <w:p w:rsidR="00962923" w:rsidRPr="00932691" w:rsidRDefault="00C92C46" w:rsidP="009326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269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932691">
              <w:rPr>
                <w:rFonts w:ascii="Times New Roman" w:hAnsi="Times New Roman" w:cs="Times New Roman"/>
                <w:sz w:val="24"/>
                <w:szCs w:val="24"/>
              </w:rPr>
              <w:t xml:space="preserve"> оценка своей работы по следующим параметрам: легко выполнять, возникли сложности при выполнении.</w:t>
            </w:r>
          </w:p>
        </w:tc>
      </w:tr>
    </w:tbl>
    <w:p w:rsidR="00A80F66" w:rsidRPr="00932691" w:rsidRDefault="00A80F66" w:rsidP="009326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216A" w:rsidRPr="00932691" w:rsidRDefault="00C4216A" w:rsidP="009326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216A" w:rsidRPr="00932691" w:rsidRDefault="00C4216A" w:rsidP="0093269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4216A" w:rsidRPr="00932691" w:rsidSect="004014F6">
      <w:footerReference w:type="default" r:id="rId7"/>
      <w:pgSz w:w="16838" w:h="11906" w:orient="landscape"/>
      <w:pgMar w:top="850" w:right="85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E83" w:rsidRDefault="00356E83" w:rsidP="00487CF3">
      <w:pPr>
        <w:spacing w:after="0" w:line="240" w:lineRule="auto"/>
      </w:pPr>
      <w:r>
        <w:separator/>
      </w:r>
    </w:p>
  </w:endnote>
  <w:endnote w:type="continuationSeparator" w:id="1">
    <w:p w:rsidR="00356E83" w:rsidRDefault="00356E83" w:rsidP="00487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410334"/>
      <w:docPartObj>
        <w:docPartGallery w:val="Page Numbers (Bottom of Page)"/>
        <w:docPartUnique/>
      </w:docPartObj>
    </w:sdtPr>
    <w:sdtContent>
      <w:p w:rsidR="00E17EA0" w:rsidRDefault="008528DA">
        <w:pPr>
          <w:pStyle w:val="aa"/>
          <w:jc w:val="center"/>
        </w:pPr>
        <w:fldSimple w:instr=" PAGE   \* MERGEFORMAT ">
          <w:r w:rsidR="0075673F">
            <w:rPr>
              <w:noProof/>
            </w:rPr>
            <w:t>1</w:t>
          </w:r>
        </w:fldSimple>
      </w:p>
    </w:sdtContent>
  </w:sdt>
  <w:p w:rsidR="00E17EA0" w:rsidRDefault="00E17EA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E83" w:rsidRDefault="00356E83" w:rsidP="00487CF3">
      <w:pPr>
        <w:spacing w:after="0" w:line="240" w:lineRule="auto"/>
      </w:pPr>
      <w:r>
        <w:separator/>
      </w:r>
    </w:p>
  </w:footnote>
  <w:footnote w:type="continuationSeparator" w:id="1">
    <w:p w:rsidR="00356E83" w:rsidRDefault="00356E83" w:rsidP="00487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7FC0"/>
    <w:multiLevelType w:val="hybridMultilevel"/>
    <w:tmpl w:val="8E909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845BC6"/>
    <w:multiLevelType w:val="hybridMultilevel"/>
    <w:tmpl w:val="0164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FC1867"/>
    <w:multiLevelType w:val="hybridMultilevel"/>
    <w:tmpl w:val="6F0ED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41247"/>
    <w:multiLevelType w:val="hybridMultilevel"/>
    <w:tmpl w:val="9F3C4B4C"/>
    <w:lvl w:ilvl="0" w:tplc="35CA1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B23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5ED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E8D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9A8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82B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BA0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902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005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44228D8"/>
    <w:multiLevelType w:val="hybridMultilevel"/>
    <w:tmpl w:val="3A009086"/>
    <w:lvl w:ilvl="0" w:tplc="DC7E5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D0A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C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722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46B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6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820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D03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D64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DCA4A90"/>
    <w:multiLevelType w:val="multilevel"/>
    <w:tmpl w:val="66D68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2854F2"/>
    <w:multiLevelType w:val="hybridMultilevel"/>
    <w:tmpl w:val="452C0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696F0B"/>
    <w:multiLevelType w:val="hybridMultilevel"/>
    <w:tmpl w:val="800268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1401AF"/>
    <w:multiLevelType w:val="hybridMultilevel"/>
    <w:tmpl w:val="A798F236"/>
    <w:lvl w:ilvl="0" w:tplc="A6767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661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064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7A9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48F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4EA0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EE9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28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CF3"/>
    <w:rsid w:val="000D5FA5"/>
    <w:rsid w:val="00106A14"/>
    <w:rsid w:val="00117E83"/>
    <w:rsid w:val="00151696"/>
    <w:rsid w:val="001A499E"/>
    <w:rsid w:val="001E2EDB"/>
    <w:rsid w:val="00270A3A"/>
    <w:rsid w:val="00272FDF"/>
    <w:rsid w:val="002818BE"/>
    <w:rsid w:val="003528B9"/>
    <w:rsid w:val="00356E83"/>
    <w:rsid w:val="003647D3"/>
    <w:rsid w:val="003E1E64"/>
    <w:rsid w:val="004014F6"/>
    <w:rsid w:val="00487CF3"/>
    <w:rsid w:val="004B1F06"/>
    <w:rsid w:val="004E7165"/>
    <w:rsid w:val="00506715"/>
    <w:rsid w:val="00513DD6"/>
    <w:rsid w:val="00547412"/>
    <w:rsid w:val="00556936"/>
    <w:rsid w:val="005A23AB"/>
    <w:rsid w:val="005C4F4E"/>
    <w:rsid w:val="00651754"/>
    <w:rsid w:val="00690120"/>
    <w:rsid w:val="006964E5"/>
    <w:rsid w:val="00731ED1"/>
    <w:rsid w:val="00742B6D"/>
    <w:rsid w:val="00743483"/>
    <w:rsid w:val="0075673F"/>
    <w:rsid w:val="007D4CDF"/>
    <w:rsid w:val="007D791C"/>
    <w:rsid w:val="007E0A01"/>
    <w:rsid w:val="007E641A"/>
    <w:rsid w:val="00801799"/>
    <w:rsid w:val="008528DA"/>
    <w:rsid w:val="0085503F"/>
    <w:rsid w:val="00855DD2"/>
    <w:rsid w:val="008E569B"/>
    <w:rsid w:val="00910311"/>
    <w:rsid w:val="00932691"/>
    <w:rsid w:val="00952EB6"/>
    <w:rsid w:val="00962923"/>
    <w:rsid w:val="009C2DF8"/>
    <w:rsid w:val="00A13C65"/>
    <w:rsid w:val="00A16144"/>
    <w:rsid w:val="00A675C8"/>
    <w:rsid w:val="00A80F66"/>
    <w:rsid w:val="00AC6899"/>
    <w:rsid w:val="00B539A2"/>
    <w:rsid w:val="00B773BA"/>
    <w:rsid w:val="00BE28F2"/>
    <w:rsid w:val="00C226F8"/>
    <w:rsid w:val="00C262ED"/>
    <w:rsid w:val="00C4216A"/>
    <w:rsid w:val="00C53AE9"/>
    <w:rsid w:val="00C92C46"/>
    <w:rsid w:val="00D065B9"/>
    <w:rsid w:val="00D65E18"/>
    <w:rsid w:val="00D853BE"/>
    <w:rsid w:val="00E12834"/>
    <w:rsid w:val="00E17EA0"/>
    <w:rsid w:val="00E4055A"/>
    <w:rsid w:val="00E82E40"/>
    <w:rsid w:val="00EB654B"/>
    <w:rsid w:val="00F10864"/>
    <w:rsid w:val="00F26EF6"/>
    <w:rsid w:val="00FB226C"/>
    <w:rsid w:val="00FD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F3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108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CF3"/>
    <w:pPr>
      <w:ind w:left="720"/>
      <w:contextualSpacing/>
    </w:pPr>
  </w:style>
  <w:style w:type="character" w:styleId="a4">
    <w:name w:val="Emphasis"/>
    <w:qFormat/>
    <w:rsid w:val="00487CF3"/>
    <w:rPr>
      <w:rFonts w:cs="Times New Roman"/>
      <w:i/>
    </w:rPr>
  </w:style>
  <w:style w:type="paragraph" w:styleId="a5">
    <w:name w:val="No Spacing"/>
    <w:link w:val="a6"/>
    <w:qFormat/>
    <w:rsid w:val="00487CF3"/>
    <w:rPr>
      <w:rFonts w:ascii="Times New Roman" w:eastAsia="Calibri" w:hAnsi="Times New Roman" w:cs="Times New Roman"/>
      <w:lang w:eastAsia="ru-RU"/>
    </w:rPr>
  </w:style>
  <w:style w:type="character" w:customStyle="1" w:styleId="a6">
    <w:name w:val="Без интервала Знак"/>
    <w:link w:val="a5"/>
    <w:locked/>
    <w:rsid w:val="00487CF3"/>
    <w:rPr>
      <w:rFonts w:ascii="Times New Roman" w:eastAsia="Calibri" w:hAnsi="Times New Roman" w:cs="Times New Roman"/>
      <w:lang w:eastAsia="ru-RU"/>
    </w:rPr>
  </w:style>
  <w:style w:type="paragraph" w:styleId="a7">
    <w:name w:val="Normal (Web)"/>
    <w:basedOn w:val="a"/>
    <w:rsid w:val="00487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87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7CF3"/>
  </w:style>
  <w:style w:type="paragraph" w:styleId="aa">
    <w:name w:val="footer"/>
    <w:basedOn w:val="a"/>
    <w:link w:val="ab"/>
    <w:uiPriority w:val="99"/>
    <w:unhideWhenUsed/>
    <w:rsid w:val="00487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7CF3"/>
  </w:style>
  <w:style w:type="table" w:styleId="ac">
    <w:name w:val="Table Grid"/>
    <w:basedOn w:val="a1"/>
    <w:uiPriority w:val="59"/>
    <w:rsid w:val="00A80F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fresult">
    <w:name w:val="ref_result"/>
    <w:basedOn w:val="a0"/>
    <w:rsid w:val="003647D3"/>
  </w:style>
  <w:style w:type="character" w:styleId="ad">
    <w:name w:val="Hyperlink"/>
    <w:basedOn w:val="a0"/>
    <w:uiPriority w:val="99"/>
    <w:semiHidden/>
    <w:unhideWhenUsed/>
    <w:rsid w:val="0015169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108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9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17</cp:revision>
  <cp:lastPrinted>2019-01-09T17:35:00Z</cp:lastPrinted>
  <dcterms:created xsi:type="dcterms:W3CDTF">2019-01-08T19:19:00Z</dcterms:created>
  <dcterms:modified xsi:type="dcterms:W3CDTF">2022-10-24T18:16:00Z</dcterms:modified>
</cp:coreProperties>
</file>